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961A1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CAHIER DES CHARGES TECHNIQUE ET FONCTIONNEL</w:t>
      </w:r>
    </w:p>
    <w:p w14:paraId="5E8340FE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Plateforme de création, validation, test et exécution de stratégies de trading</w:t>
      </w:r>
    </w:p>
    <w:p w14:paraId="6C61328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Version : 1.0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Nature du document : Cahier des charges fonctionnel et technique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Domaine : FinTech / Trading Algorithmique / Intelligence Artificielle</w:t>
      </w:r>
    </w:p>
    <w:p w14:paraId="67DB5DB8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31E66DC7">
          <v:rect id="_x0000_i1025" style="width:0;height:1.5pt" o:hralign="center" o:hrstd="t" o:hr="t" fillcolor="#a0a0a0" stroked="f"/>
        </w:pict>
      </w:r>
    </w:p>
    <w:p w14:paraId="65A75A8C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1. Présentation du projet</w:t>
      </w:r>
    </w:p>
    <w:p w14:paraId="60498C9E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1.1 Objet</w:t>
      </w:r>
    </w:p>
    <w:p w14:paraId="00A4687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projet consiste à développer une plateforme permettant à un utilisateur de :</w:t>
      </w:r>
    </w:p>
    <w:p w14:paraId="3E4923C8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créer une stratégie de trading ;</w:t>
      </w:r>
    </w:p>
    <w:p w14:paraId="16EE751E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configurer un bot de trading ;</w:t>
      </w:r>
    </w:p>
    <w:p w14:paraId="550FCD73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définir ses objectifs de performance et de fiabilité ;</w:t>
      </w:r>
    </w:p>
    <w:p w14:paraId="5A498E8A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tester la stratégie sur des données historiques ;</w:t>
      </w:r>
    </w:p>
    <w:p w14:paraId="52EE3533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analyser automatiquement les résultats ;</w:t>
      </w:r>
    </w:p>
    <w:p w14:paraId="177BC30A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optimiser la stratégie lorsque les objectifs ne sont pas atteints ;</w:t>
      </w:r>
    </w:p>
    <w:p w14:paraId="01F6247D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effectuer un test en conditions réelles sur un compte démo ;</w:t>
      </w:r>
    </w:p>
    <w:p w14:paraId="5AE27852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mesurer la fiabilité technique et comportementale du bot ;</w:t>
      </w:r>
    </w:p>
    <w:p w14:paraId="3D2EC260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tester éventuellement le bot selon les règles d'une Prop Firm ;</w:t>
      </w:r>
    </w:p>
    <w:p w14:paraId="45E3AC86" w14:textId="77777777" w:rsidR="007100B8" w:rsidRPr="007100B8" w:rsidRDefault="007100B8" w:rsidP="007100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autoriser ou non son passage vers le trading réel.</w:t>
      </w:r>
    </w:p>
    <w:p w14:paraId="4A5E6DBE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plateforme doit donc fonctionner comme un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cycle de validation de stratégies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, et non comme un simple générateur de bots.</w:t>
      </w:r>
    </w:p>
    <w:p w14:paraId="23A4DC6E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1.2 Vision</w:t>
      </w:r>
    </w:p>
    <w:p w14:paraId="06A9299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principe général est :</w:t>
      </w:r>
    </w:p>
    <w:p w14:paraId="22ADB0E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Idée → Stratégie → Bot → Backtest → Validation → Optimisation → Out-of-Sample → Live Testing → Score de fiabilité → Challenge → Trading réel</w:t>
      </w:r>
    </w:p>
    <w:p w14:paraId="7C68F52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stratégie ne doit jamais être considérée comme fiable uniquement parce qu'elle est rentable sur un backtest.</w:t>
      </w:r>
    </w:p>
    <w:p w14:paraId="61917B1C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700E3E9C">
          <v:rect id="_x0000_i1026" style="width:0;height:1.5pt" o:hralign="center" o:hrstd="t" o:hr="t" fillcolor="#a0a0a0" stroked="f"/>
        </w:pict>
      </w:r>
    </w:p>
    <w:p w14:paraId="252CC5F4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lastRenderedPageBreak/>
        <w:t>2. Objectifs du système</w:t>
      </w:r>
    </w:p>
    <w:p w14:paraId="41B2E0E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La plateforme doit permettre de :</w:t>
      </w:r>
    </w:p>
    <w:p w14:paraId="0669FD45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simplifier la création de stratégies ;</w:t>
      </w:r>
    </w:p>
    <w:p w14:paraId="2B25F844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permettre une création manuelle ou assistée par IA ;</w:t>
      </w:r>
    </w:p>
    <w:p w14:paraId="6AB20505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standardiser la représentation interne d'une stratégie ;</w:t>
      </w:r>
    </w:p>
    <w:p w14:paraId="4A77731F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tester les stratégies historiquement ;</w:t>
      </w:r>
    </w:p>
    <w:p w14:paraId="63885216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éviter les biais de backtest ;</w:t>
      </w:r>
    </w:p>
    <w:p w14:paraId="7FC2106C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définir des critères de validation personnalisés ;</w:t>
      </w:r>
    </w:p>
    <w:p w14:paraId="52FCF7CB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automatiser une partie de l'optimisation ;</w:t>
      </w:r>
    </w:p>
    <w:p w14:paraId="4DBB0AA0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tester les bots sur un compte démo ;</w:t>
      </w:r>
    </w:p>
    <w:p w14:paraId="1B937AD6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mesurer les différences entre simulation et conditions réelles ;</w:t>
      </w:r>
    </w:p>
    <w:p w14:paraId="03DC2E00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contrôler le risque avant chaque ordre ;</w:t>
      </w:r>
    </w:p>
    <w:p w14:paraId="30DD69B4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simuler les contraintes des Prop Firms ;</w:t>
      </w:r>
    </w:p>
    <w:p w14:paraId="392CDE9B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produire des rapports complets ;</w:t>
      </w:r>
    </w:p>
    <w:p w14:paraId="0964AD57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attribuer un score de fiabilité ;</w:t>
      </w:r>
    </w:p>
    <w:p w14:paraId="765A8B97" w14:textId="77777777" w:rsidR="007100B8" w:rsidRPr="007100B8" w:rsidRDefault="007100B8" w:rsidP="007100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assurer une traçabilité complète des décisions et des ordres.</w:t>
      </w:r>
    </w:p>
    <w:p w14:paraId="0AAA0769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D84E646">
          <v:rect id="_x0000_i1027" style="width:0;height:1.5pt" o:hralign="center" o:hrstd="t" o:hr="t" fillcolor="#a0a0a0" stroked="f"/>
        </w:pict>
      </w:r>
    </w:p>
    <w:p w14:paraId="37EAFBD2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3. Périmètre initial</w:t>
      </w:r>
    </w:p>
    <w:p w14:paraId="4CCB755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3.1 Marchés</w:t>
      </w:r>
    </w:p>
    <w:p w14:paraId="346254F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MVP supportera :</w:t>
      </w:r>
    </w:p>
    <w:p w14:paraId="3B625BF3" w14:textId="77777777" w:rsidR="007100B8" w:rsidRPr="007100B8" w:rsidRDefault="007100B8" w:rsidP="007100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Forex ;</w:t>
      </w:r>
    </w:p>
    <w:p w14:paraId="476E5969" w14:textId="77777777" w:rsidR="007100B8" w:rsidRPr="007100B8" w:rsidRDefault="007100B8" w:rsidP="007100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Crypto.</w:t>
      </w:r>
    </w:p>
    <w:p w14:paraId="6F68ECB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L'architecture devra permettre l'ajout ultérieur de :</w:t>
      </w:r>
    </w:p>
    <w:p w14:paraId="274DB43F" w14:textId="77777777" w:rsidR="007100B8" w:rsidRPr="007100B8" w:rsidRDefault="007100B8" w:rsidP="007100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indices ;</w:t>
      </w:r>
    </w:p>
    <w:p w14:paraId="6B089C4B" w14:textId="77777777" w:rsidR="007100B8" w:rsidRPr="007100B8" w:rsidRDefault="007100B8" w:rsidP="007100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actions ;</w:t>
      </w:r>
    </w:p>
    <w:p w14:paraId="4460C70E" w14:textId="77777777" w:rsidR="007100B8" w:rsidRPr="007100B8" w:rsidRDefault="007100B8" w:rsidP="007100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matières premières ;</w:t>
      </w:r>
    </w:p>
    <w:p w14:paraId="4FC14DCF" w14:textId="77777777" w:rsidR="007100B8" w:rsidRPr="007100B8" w:rsidRDefault="007100B8" w:rsidP="007100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futures ;</w:t>
      </w:r>
    </w:p>
    <w:p w14:paraId="45D2E35A" w14:textId="77777777" w:rsidR="007100B8" w:rsidRPr="007100B8" w:rsidRDefault="007100B8" w:rsidP="007100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autres instruments.</w:t>
      </w:r>
    </w:p>
    <w:p w14:paraId="4668D5C7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3.2 Plateformes de trading</w:t>
      </w:r>
    </w:p>
    <w:p w14:paraId="3EDE043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MVP devra supporter :</w:t>
      </w:r>
    </w:p>
    <w:p w14:paraId="66549269" w14:textId="77777777" w:rsidR="007100B8" w:rsidRPr="007100B8" w:rsidRDefault="007100B8" w:rsidP="007100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MT4 ;</w:t>
      </w:r>
    </w:p>
    <w:p w14:paraId="5581BD94" w14:textId="77777777" w:rsidR="007100B8" w:rsidRPr="007100B8" w:rsidRDefault="007100B8" w:rsidP="007100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MT5.</w:t>
      </w:r>
    </w:p>
    <w:p w14:paraId="6D52C52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L'architecture devra être indépendante de MT4/MT5 afin de pouvoir intégrer ultérieurement :</w:t>
      </w:r>
    </w:p>
    <w:p w14:paraId="1B61988C" w14:textId="77777777" w:rsidR="007100B8" w:rsidRPr="007100B8" w:rsidRDefault="007100B8" w:rsidP="007100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autres brokers ;</w:t>
      </w:r>
    </w:p>
    <w:p w14:paraId="0A25FB9E" w14:textId="77777777" w:rsidR="007100B8" w:rsidRPr="007100B8" w:rsidRDefault="007100B8" w:rsidP="007100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autres plateformes ;</w:t>
      </w:r>
    </w:p>
    <w:p w14:paraId="6E329E2F" w14:textId="77777777" w:rsidR="007100B8" w:rsidRPr="007100B8" w:rsidRDefault="007100B8" w:rsidP="007100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APIs de trading ;</w:t>
      </w:r>
    </w:p>
    <w:p w14:paraId="26EB5D59" w14:textId="77777777" w:rsidR="007100B8" w:rsidRPr="007100B8" w:rsidRDefault="007100B8" w:rsidP="007100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exchanges crypto.</w:t>
      </w:r>
    </w:p>
    <w:p w14:paraId="2E68E4F1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1E82F229">
          <v:rect id="_x0000_i1028" style="width:0;height:1.5pt" o:hralign="center" o:hrstd="t" o:hr="t" fillcolor="#a0a0a0" stroked="f"/>
        </w:pict>
      </w:r>
    </w:p>
    <w:p w14:paraId="0923C194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4. Utilisateurs</w:t>
      </w:r>
    </w:p>
    <w:p w14:paraId="3BC5FDF1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4.1 Trader</w:t>
      </w:r>
    </w:p>
    <w:p w14:paraId="35ABE2B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trader peut :</w:t>
      </w:r>
    </w:p>
    <w:p w14:paraId="1E2549FE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créer une stratégie ;</w:t>
      </w:r>
    </w:p>
    <w:p w14:paraId="17946201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créer un bot ;</w:t>
      </w:r>
    </w:p>
    <w:p w14:paraId="328073D7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configurer son risque ;</w:t>
      </w:r>
    </w:p>
    <w:p w14:paraId="04E8D0C8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définir ses objectifs ;</w:t>
      </w:r>
    </w:p>
    <w:p w14:paraId="729E3BAE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lancer un backtest ;</w:t>
      </w:r>
    </w:p>
    <w:p w14:paraId="3B6476CD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consulter les rapports ;</w:t>
      </w:r>
    </w:p>
    <w:p w14:paraId="182E623A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lancer un Live Test ;</w:t>
      </w:r>
    </w:p>
    <w:p w14:paraId="467B170C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connecter son compte démo ;</w:t>
      </w:r>
    </w:p>
    <w:p w14:paraId="7B30083D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choisir son mode d'exécution ;</w:t>
      </w:r>
    </w:p>
    <w:p w14:paraId="7CB9070A" w14:textId="77777777" w:rsidR="007100B8" w:rsidRPr="007100B8" w:rsidRDefault="007100B8" w:rsidP="007100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consulter son score de fiabilité.</w:t>
      </w:r>
    </w:p>
    <w:p w14:paraId="615006A3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4.2 Administrateur</w:t>
      </w:r>
    </w:p>
    <w:p w14:paraId="561B8CB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L'administrateur peut :</w:t>
      </w:r>
    </w:p>
    <w:p w14:paraId="79F2C2E3" w14:textId="77777777" w:rsidR="007100B8" w:rsidRPr="007100B8" w:rsidRDefault="007100B8" w:rsidP="007100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gérer les utilisateurs ;</w:t>
      </w:r>
    </w:p>
    <w:p w14:paraId="712B8050" w14:textId="77777777" w:rsidR="007100B8" w:rsidRPr="007100B8" w:rsidRDefault="007100B8" w:rsidP="007100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gérer les paramètres globaux ;</w:t>
      </w:r>
    </w:p>
    <w:p w14:paraId="2CE67506" w14:textId="77777777" w:rsidR="007100B8" w:rsidRPr="007100B8" w:rsidRDefault="007100B8" w:rsidP="007100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gérer les règles Prop Firm ;</w:t>
      </w:r>
    </w:p>
    <w:p w14:paraId="202439AE" w14:textId="77777777" w:rsidR="007100B8" w:rsidRPr="007100B8" w:rsidRDefault="007100B8" w:rsidP="007100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superviser les intégrations ;</w:t>
      </w:r>
    </w:p>
    <w:p w14:paraId="28C57B2A" w14:textId="77777777" w:rsidR="007100B8" w:rsidRPr="007100B8" w:rsidRDefault="007100B8" w:rsidP="007100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consulter les logs système ;</w:t>
      </w:r>
    </w:p>
    <w:p w14:paraId="3B12C184" w14:textId="77777777" w:rsidR="007100B8" w:rsidRPr="007100B8" w:rsidRDefault="007100B8" w:rsidP="007100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surveiller les erreurs ;</w:t>
      </w:r>
    </w:p>
    <w:p w14:paraId="5996B4D3" w14:textId="77777777" w:rsidR="007100B8" w:rsidRPr="007100B8" w:rsidRDefault="007100B8" w:rsidP="007100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gérer les versions des moteurs.</w:t>
      </w:r>
    </w:p>
    <w:p w14:paraId="05A3F49F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2090C392">
          <v:rect id="_x0000_i1029" style="width:0;height:1.5pt" o:hralign="center" o:hrstd="t" o:hr="t" fillcolor="#a0a0a0" stroked="f"/>
        </w:pict>
      </w:r>
    </w:p>
    <w:p w14:paraId="7DEC35C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5. Architecture fonctionnelle générale</w:t>
      </w:r>
    </w:p>
    <w:p w14:paraId="69D8E29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 ┌─────────────────────┐</w:t>
      </w:r>
    </w:p>
    <w:p w14:paraId="4079DB6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 │       USER          │</w:t>
      </w:r>
    </w:p>
    <w:p w14:paraId="1DE3C84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 └──────────┬──────────┘</w:t>
      </w:r>
    </w:p>
    <w:p w14:paraId="46862F6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            │</w:t>
      </w:r>
    </w:p>
    <w:p w14:paraId="24D5F27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            ▼</w:t>
      </w:r>
    </w:p>
    <w:p w14:paraId="3EC47E5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 ┌─────────────────────┐</w:t>
      </w:r>
    </w:p>
    <w:p w14:paraId="13300D7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 │   WEB APPLICATION   │</w:t>
      </w:r>
    </w:p>
    <w:p w14:paraId="3581BF7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 └──────────┬──────────┘</w:t>
      </w:r>
    </w:p>
    <w:p w14:paraId="4D99F56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            │</w:t>
      </w:r>
    </w:p>
    <w:p w14:paraId="2668D98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 xml:space="preserve">          ┌─────────────────────────┼────────────────────────┐</w:t>
      </w:r>
    </w:p>
    <w:p w14:paraId="1F6DA06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│                         │                        │</w:t>
      </w:r>
    </w:p>
    <w:p w14:paraId="4BAE73A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▼                         ▼                        ▼</w:t>
      </w:r>
    </w:p>
    <w:p w14:paraId="7E97429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┌────────────────┐       ┌──────────────────┐      ┌─────────────────┐</w:t>
      </w:r>
    </w:p>
    <w:p w14:paraId="0BE2061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│ Strategy       │       │ Bot Management   │      │ Account         │</w:t>
      </w:r>
    </w:p>
    <w:p w14:paraId="7910E14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│ Builder        │       │                  │      │ Management      │</w:t>
      </w:r>
    </w:p>
    <w:p w14:paraId="179FEFE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└───────┬────────┘       └────────┬─────────┘      └────────┬────────┘</w:t>
      </w:r>
    </w:p>
    <w:p w14:paraId="6DC291D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│                         │                         │</w:t>
      </w:r>
    </w:p>
    <w:p w14:paraId="5C61855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└──────────────┬──────────┘                         │</w:t>
      </w:r>
    </w:p>
    <w:p w14:paraId="24449F3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▼                                    │</w:t>
      </w:r>
    </w:p>
    <w:p w14:paraId="779BCCB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┌──────────────────┐                          │</w:t>
      </w:r>
    </w:p>
    <w:p w14:paraId="2F08EE2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│ Strategy Engine  │                          │</w:t>
      </w:r>
    </w:p>
    <w:p w14:paraId="04A63DF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└────────┬─────────┘                          │</w:t>
      </w:r>
    </w:p>
    <w:p w14:paraId="78A5069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 │                                    │</w:t>
      </w:r>
    </w:p>
    <w:p w14:paraId="6DFB06C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┌─────────┴───────────┐                        │</w:t>
      </w:r>
    </w:p>
    <w:p w14:paraId="5240E3F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▼                     ▼                        │</w:t>
      </w:r>
    </w:p>
    <w:p w14:paraId="1E76D14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┌───────────────┐     ┌───────────────┐               │</w:t>
      </w:r>
    </w:p>
    <w:p w14:paraId="4F465F8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│ Backtest      │     │ Optimization  │               │</w:t>
      </w:r>
    </w:p>
    <w:p w14:paraId="59CB079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│ Engine        │     │ AI Engine     │               │</w:t>
      </w:r>
    </w:p>
    <w:p w14:paraId="5CEE43D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└───────┬───────┘     └───────┬───────┘               │</w:t>
      </w:r>
    </w:p>
    <w:p w14:paraId="3BADFDE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│                     │                        │</w:t>
      </w:r>
    </w:p>
    <w:p w14:paraId="1CF25C7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▼                     ▼                        │</w:t>
      </w:r>
    </w:p>
    <w:p w14:paraId="18D2EB8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┌────────────────────────────────────┐                │</w:t>
      </w:r>
    </w:p>
    <w:p w14:paraId="6EA22B6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│       Validation Engine            │                │</w:t>
      </w:r>
    </w:p>
    <w:p w14:paraId="5E68D3D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└────────────────┬───────────────────┘                │</w:t>
      </w:r>
    </w:p>
    <w:p w14:paraId="7693671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│                                    │</w:t>
      </w:r>
    </w:p>
    <w:p w14:paraId="0FE7FAD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▼                                    │</w:t>
      </w:r>
    </w:p>
    <w:p w14:paraId="518DBC6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┌─────────────────┐                            │</w:t>
      </w:r>
    </w:p>
    <w:p w14:paraId="45828AA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│ Live Test       │◄───────────────────────────┘</w:t>
      </w:r>
    </w:p>
    <w:p w14:paraId="3C0DCF1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│ Engine           │</w:t>
      </w:r>
    </w:p>
    <w:p w14:paraId="78CF1F9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└────────┬────────┘</w:t>
      </w:r>
    </w:p>
    <w:p w14:paraId="3CFCBDF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│</w:t>
      </w:r>
    </w:p>
    <w:p w14:paraId="470FED1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▼</w:t>
      </w:r>
    </w:p>
    <w:p w14:paraId="4908699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┌─────────────────┐</w:t>
      </w:r>
    </w:p>
    <w:p w14:paraId="62C6DF6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│ Trading Engine  │</w:t>
      </w:r>
    </w:p>
    <w:p w14:paraId="02764D3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└────────┬────────┘</w:t>
      </w:r>
    </w:p>
    <w:p w14:paraId="0F7BF63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│</w:t>
      </w:r>
    </w:p>
    <w:p w14:paraId="21A081C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▼</w:t>
      </w:r>
    </w:p>
    <w:p w14:paraId="259FA72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┌─────────────────┐</w:t>
      </w:r>
    </w:p>
    <w:p w14:paraId="78DD5B2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│ Risk Engine     │</w:t>
      </w:r>
    </w:p>
    <w:p w14:paraId="5EFF30B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└────────┬────────┘</w:t>
      </w:r>
    </w:p>
    <w:p w14:paraId="7EFD1AB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│</w:t>
      </w:r>
    </w:p>
    <w:p w14:paraId="4EF70C2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▼</w:t>
      </w:r>
    </w:p>
    <w:p w14:paraId="769A82E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┌─────────────────┐</w:t>
      </w:r>
    </w:p>
    <w:p w14:paraId="209C6AA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│ Broker Adapter   │</w:t>
      </w:r>
    </w:p>
    <w:p w14:paraId="2BB44C0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└────────┬────────┘</w:t>
      </w:r>
    </w:p>
    <w:p w14:paraId="3ED58DB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│</w:t>
      </w:r>
    </w:p>
    <w:p w14:paraId="21A9C7B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┌─────┴─────┐</w:t>
      </w:r>
    </w:p>
    <w:p w14:paraId="0960BB5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▼           ▼</w:t>
      </w:r>
    </w:p>
    <w:p w14:paraId="5EFEA62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MT4         MT5</w:t>
      </w:r>
    </w:p>
    <w:p w14:paraId="6A38376C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CAB861D">
          <v:rect id="_x0000_i1030" style="width:0;height:1.5pt" o:hralign="center" o:hrstd="t" o:hr="t" fillcolor="#a0a0a0" stroked="f"/>
        </w:pict>
      </w:r>
    </w:p>
    <w:p w14:paraId="09B3189B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6. Module 1 — Gestion des utilisateurs</w:t>
      </w:r>
    </w:p>
    <w:p w14:paraId="36C3BB2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devra gérer :</w:t>
      </w:r>
    </w:p>
    <w:p w14:paraId="0DEF1CD6" w14:textId="77777777" w:rsidR="007100B8" w:rsidRPr="007100B8" w:rsidRDefault="007100B8" w:rsidP="007100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création de compte ;</w:t>
      </w:r>
    </w:p>
    <w:p w14:paraId="2931FF88" w14:textId="77777777" w:rsidR="007100B8" w:rsidRPr="007100B8" w:rsidRDefault="007100B8" w:rsidP="007100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authentification ;</w:t>
      </w:r>
    </w:p>
    <w:p w14:paraId="7E24CA50" w14:textId="77777777" w:rsidR="007100B8" w:rsidRPr="007100B8" w:rsidRDefault="007100B8" w:rsidP="007100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récupération de compte ;</w:t>
      </w:r>
    </w:p>
    <w:p w14:paraId="64724AF5" w14:textId="77777777" w:rsidR="007100B8" w:rsidRPr="007100B8" w:rsidRDefault="007100B8" w:rsidP="007100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profil utilisateur ;</w:t>
      </w:r>
    </w:p>
    <w:p w14:paraId="0FB2886D" w14:textId="77777777" w:rsidR="007100B8" w:rsidRPr="007100B8" w:rsidRDefault="007100B8" w:rsidP="007100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préférences ;</w:t>
      </w:r>
    </w:p>
    <w:p w14:paraId="4F2874E5" w14:textId="77777777" w:rsidR="007100B8" w:rsidRPr="007100B8" w:rsidRDefault="007100B8" w:rsidP="007100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sécurité ;</w:t>
      </w:r>
    </w:p>
    <w:p w14:paraId="5E1950FA" w14:textId="77777777" w:rsidR="007100B8" w:rsidRPr="007100B8" w:rsidRDefault="007100B8" w:rsidP="007100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sessions ;</w:t>
      </w:r>
    </w:p>
    <w:p w14:paraId="0C447438" w14:textId="77777777" w:rsidR="007100B8" w:rsidRPr="007100B8" w:rsidRDefault="007100B8" w:rsidP="007100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permissions.</w:t>
      </w:r>
    </w:p>
    <w:p w14:paraId="392B4350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informations sensibles liées aux comptes de trading devront être protégées.</w:t>
      </w:r>
    </w:p>
    <w:p w14:paraId="4BC22C07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0B44EAB8">
          <v:rect id="_x0000_i1031" style="width:0;height:1.5pt" o:hralign="center" o:hrstd="t" o:hr="t" fillcolor="#a0a0a0" stroked="f"/>
        </w:pict>
      </w:r>
    </w:p>
    <w:p w14:paraId="731FEBD2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7. Module 2 — Gestion des comptes de trading</w:t>
      </w:r>
    </w:p>
    <w:p w14:paraId="2AA6CAF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utilisateur pourra connecter un ou plusieurs comptes de trading.</w:t>
      </w:r>
    </w:p>
    <w:p w14:paraId="5BC5C40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compte devra contenir :</w:t>
      </w:r>
    </w:p>
    <w:p w14:paraId="4CFEB110" w14:textId="77777777" w:rsidR="007100B8" w:rsidRPr="007100B8" w:rsidRDefault="007100B8" w:rsidP="007100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plateforme ;</w:t>
      </w:r>
    </w:p>
    <w:p w14:paraId="61DB8F33" w14:textId="77777777" w:rsidR="007100B8" w:rsidRPr="007100B8" w:rsidRDefault="007100B8" w:rsidP="007100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broker ;</w:t>
      </w:r>
    </w:p>
    <w:p w14:paraId="3F116FF1" w14:textId="77777777" w:rsidR="007100B8" w:rsidRPr="007100B8" w:rsidRDefault="007100B8" w:rsidP="007100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type de compte ;</w:t>
      </w:r>
    </w:p>
    <w:p w14:paraId="1B005748" w14:textId="77777777" w:rsidR="007100B8" w:rsidRPr="007100B8" w:rsidRDefault="007100B8" w:rsidP="007100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devise ;</w:t>
      </w:r>
    </w:p>
    <w:p w14:paraId="772119C1" w14:textId="77777777" w:rsidR="007100B8" w:rsidRPr="007100B8" w:rsidRDefault="007100B8" w:rsidP="007100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capital ;</w:t>
      </w:r>
    </w:p>
    <w:p w14:paraId="4BE5EE95" w14:textId="77777777" w:rsidR="007100B8" w:rsidRPr="007100B8" w:rsidRDefault="007100B8" w:rsidP="007100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balance ;</w:t>
      </w:r>
    </w:p>
    <w:p w14:paraId="4EFEB281" w14:textId="77777777" w:rsidR="007100B8" w:rsidRPr="007100B8" w:rsidRDefault="007100B8" w:rsidP="007100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equity ;</w:t>
      </w:r>
    </w:p>
    <w:p w14:paraId="1C12D9AE" w14:textId="77777777" w:rsidR="007100B8" w:rsidRPr="007100B8" w:rsidRDefault="007100B8" w:rsidP="007100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statut de connexion ;</w:t>
      </w:r>
    </w:p>
    <w:p w14:paraId="1A35A162" w14:textId="77777777" w:rsidR="007100B8" w:rsidRPr="007100B8" w:rsidRDefault="007100B8" w:rsidP="007100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environnement Demo/Live.</w:t>
      </w:r>
    </w:p>
    <w:p w14:paraId="167CF6C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compte de trading devra être séparé du bot.</w:t>
      </w:r>
    </w:p>
    <w:p w14:paraId="531429C0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bot pourra être associé à un compte pour un Live Test.</w:t>
      </w:r>
    </w:p>
    <w:p w14:paraId="47929573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DED42C6">
          <v:rect id="_x0000_i1032" style="width:0;height:1.5pt" o:hralign="center" o:hrstd="t" o:hr="t" fillcolor="#a0a0a0" stroked="f"/>
        </w:pict>
      </w:r>
    </w:p>
    <w:p w14:paraId="5D7C296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8. Module 3 — Strategy Builder</w:t>
      </w:r>
    </w:p>
    <w:p w14:paraId="7F4E33D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Strategy Builder constitue l'un des modules principaux.</w:t>
      </w:r>
    </w:p>
    <w:p w14:paraId="7627482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Il devra proposer trois modes.</w:t>
      </w:r>
    </w:p>
    <w:p w14:paraId="5C089913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8.1 Mode manuel</w:t>
      </w:r>
    </w:p>
    <w:p w14:paraId="50E546B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L'utilisateur construit visuellement sa stratégie.</w:t>
      </w:r>
    </w:p>
    <w:p w14:paraId="06D5D78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Interface inspirée des outils de type TradingView.</w:t>
      </w:r>
    </w:p>
    <w:p w14:paraId="54B95C9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Exemples de composants :</w:t>
      </w:r>
    </w:p>
    <w:p w14:paraId="6621AF78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RSI ;</w:t>
      </w:r>
    </w:p>
    <w:p w14:paraId="35558BA6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EMA ;</w:t>
      </w:r>
    </w:p>
    <w:p w14:paraId="2DDB3F37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SMA ;</w:t>
      </w:r>
    </w:p>
    <w:p w14:paraId="4F14E7A3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MACD ;</w:t>
      </w:r>
    </w:p>
    <w:p w14:paraId="70073D11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Bollinger Bands ;</w:t>
      </w:r>
    </w:p>
    <w:p w14:paraId="60BEA1BF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prix ;</w:t>
      </w:r>
    </w:p>
    <w:p w14:paraId="0C4FFDDF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volume ;</w:t>
      </w:r>
    </w:p>
    <w:p w14:paraId="73CB138C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volatilité ;</w:t>
      </w:r>
    </w:p>
    <w:p w14:paraId="50B9E343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horaires ;</w:t>
      </w:r>
    </w:p>
    <w:p w14:paraId="06504F7E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sessions ;</w:t>
      </w:r>
    </w:p>
    <w:p w14:paraId="5206598F" w14:textId="77777777" w:rsidR="007100B8" w:rsidRPr="007100B8" w:rsidRDefault="007100B8" w:rsidP="007100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conditions de marché.</w:t>
      </w:r>
    </w:p>
    <w:p w14:paraId="58A6930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L'utilisateur pourra construire des règles :</w:t>
      </w:r>
    </w:p>
    <w:p w14:paraId="096413D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RSI &lt; 30</w:t>
      </w:r>
    </w:p>
    <w:p w14:paraId="5F5B03B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AND</w:t>
      </w:r>
    </w:p>
    <w:p w14:paraId="41A9613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Price &gt; EMA 200</w:t>
      </w:r>
    </w:p>
    <w:p w14:paraId="1A0237A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AND</w:t>
      </w:r>
    </w:p>
    <w:p w14:paraId="621D7A2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Trading Session = London</w:t>
      </w:r>
    </w:p>
    <w:p w14:paraId="1FE4E3E5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8.2 Mode IA</w:t>
      </w:r>
    </w:p>
    <w:p w14:paraId="2B078FF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L'utilisateur décrit sa stratégie en langage naturel.</w:t>
      </w:r>
    </w:p>
    <w:p w14:paraId="5C2B1DB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7D20FD80" w14:textId="77777777" w:rsidR="007100B8" w:rsidRPr="007100B8" w:rsidRDefault="007100B8" w:rsidP="007100B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Acheter lorsque le RSI passe sous 30, uniquement lorsque le prix est supérieur à l'EMA 200. Risque de 1 %, Stop Loss de 50 pips et Take Profit à 100 pips.</w:t>
      </w:r>
    </w:p>
    <w:p w14:paraId="75AA24E3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L'IA transforme cette description en stratégie structurée.</w:t>
      </w:r>
    </w:p>
    <w:p w14:paraId="1B560F6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L'IA ne doit pas directement activer la stratégie.</w:t>
      </w:r>
    </w:p>
    <w:p w14:paraId="4F98B9E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Elle doit produire :</w:t>
      </w:r>
    </w:p>
    <w:p w14:paraId="3120BF91" w14:textId="77777777" w:rsidR="007100B8" w:rsidRPr="007100B8" w:rsidRDefault="007100B8" w:rsidP="007100B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représentation structurée ;</w:t>
      </w:r>
    </w:p>
    <w:p w14:paraId="5061DFB0" w14:textId="77777777" w:rsidR="007100B8" w:rsidRPr="007100B8" w:rsidRDefault="007100B8" w:rsidP="007100B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explication ;</w:t>
      </w:r>
    </w:p>
    <w:p w14:paraId="55CF3DC0" w14:textId="77777777" w:rsidR="007100B8" w:rsidRPr="007100B8" w:rsidRDefault="007100B8" w:rsidP="007100B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paramètres détectés ;</w:t>
      </w:r>
    </w:p>
    <w:p w14:paraId="0A80CE4A" w14:textId="77777777" w:rsidR="007100B8" w:rsidRPr="007100B8" w:rsidRDefault="007100B8" w:rsidP="007100B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éventuelles ambiguïtés ;</w:t>
      </w:r>
    </w:p>
    <w:p w14:paraId="0A7690B4" w14:textId="77777777" w:rsidR="007100B8" w:rsidRPr="007100B8" w:rsidRDefault="007100B8" w:rsidP="007100B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hypothèses utilisées.</w:t>
      </w:r>
    </w:p>
    <w:p w14:paraId="0199F62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L'utilisateur doit valider la stratégie.</w:t>
      </w:r>
    </w:p>
    <w:p w14:paraId="0A83EDF7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8.3 Mode hybride</w:t>
      </w:r>
    </w:p>
    <w:p w14:paraId="024CC306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L'IA crée ou modifie une stratégie puis l'utilisateur peut la modifier visuellement.</w:t>
      </w:r>
    </w:p>
    <w:p w14:paraId="55E27530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6BB696E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Utilisateur</w:t>
      </w:r>
    </w:p>
    <w:p w14:paraId="56C7262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 xml:space="preserve">     ↓</w:t>
      </w:r>
    </w:p>
    <w:p w14:paraId="310EAB8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Description naturelle</w:t>
      </w:r>
    </w:p>
    <w:p w14:paraId="1AD68D2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↓</w:t>
      </w:r>
    </w:p>
    <w:p w14:paraId="33F2768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IA</w:t>
      </w:r>
    </w:p>
    <w:p w14:paraId="77B9CC9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↓</w:t>
      </w:r>
    </w:p>
    <w:p w14:paraId="2DEABBD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 Definition</w:t>
      </w:r>
    </w:p>
    <w:p w14:paraId="2135BC4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↓</w:t>
      </w:r>
    </w:p>
    <w:p w14:paraId="2584524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Visual Builder</w:t>
      </w:r>
    </w:p>
    <w:p w14:paraId="60550B8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↓</w:t>
      </w:r>
    </w:p>
    <w:p w14:paraId="39A88B3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Modification utilisateur</w:t>
      </w:r>
    </w:p>
    <w:p w14:paraId="11F2A8C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↓</w:t>
      </w:r>
    </w:p>
    <w:p w14:paraId="2540EF2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Nouvelle version</w:t>
      </w:r>
    </w:p>
    <w:p w14:paraId="47234205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2278D08">
          <v:rect id="_x0000_i1033" style="width:0;height:1.5pt" o:hralign="center" o:hrstd="t" o:hr="t" fillcolor="#a0a0a0" stroked="f"/>
        </w:pict>
      </w:r>
    </w:p>
    <w:p w14:paraId="2EA8A304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9. Représentation interne d'une stratégie</w:t>
      </w:r>
    </w:p>
    <w:p w14:paraId="1682AB3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Toutes les stratégies doivent être converties vers un format interne standard.</w:t>
      </w:r>
    </w:p>
    <w:p w14:paraId="2DEE4F5E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conceptuel :</w:t>
      </w:r>
    </w:p>
    <w:p w14:paraId="2A67977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{</w:t>
      </w:r>
    </w:p>
    <w:p w14:paraId="6329E97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"market": "forex",</w:t>
      </w:r>
    </w:p>
    <w:p w14:paraId="59EF9B5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"instrument": "EURUSD",</w:t>
      </w:r>
    </w:p>
    <w:p w14:paraId="5827D35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"timeframe": "H1",</w:t>
      </w:r>
    </w:p>
    <w:p w14:paraId="0AE29B6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"entry": {</w:t>
      </w:r>
    </w:p>
    <w:p w14:paraId="327165A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"operator": "AND",</w:t>
      </w:r>
    </w:p>
    <w:p w14:paraId="4354EB2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"conditions": [</w:t>
      </w:r>
    </w:p>
    <w:p w14:paraId="2BCE990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{</w:t>
      </w:r>
    </w:p>
    <w:p w14:paraId="2FD080A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"indicator": "RSI",</w:t>
      </w:r>
    </w:p>
    <w:p w14:paraId="6CE520F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"operator": "&lt;",</w:t>
      </w:r>
    </w:p>
    <w:p w14:paraId="2D2FC0A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"value": 30</w:t>
      </w:r>
    </w:p>
    <w:p w14:paraId="1BFEEE2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},</w:t>
      </w:r>
    </w:p>
    <w:p w14:paraId="1E0266E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{</w:t>
      </w:r>
    </w:p>
    <w:p w14:paraId="5D3313A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"indicator": "EMA",</w:t>
      </w:r>
    </w:p>
    <w:p w14:paraId="0B86803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"period": 200,</w:t>
      </w:r>
    </w:p>
    <w:p w14:paraId="41F1391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"price_condition": "above"</w:t>
      </w:r>
    </w:p>
    <w:p w14:paraId="5E28C86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}</w:t>
      </w:r>
    </w:p>
    <w:p w14:paraId="5D9DF4F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]</w:t>
      </w:r>
    </w:p>
    <w:p w14:paraId="0FCB426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},</w:t>
      </w:r>
    </w:p>
    <w:p w14:paraId="03BF5CB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"risk": {</w:t>
      </w:r>
    </w:p>
    <w:p w14:paraId="5F5560A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"risk_per_trade": 1</w:t>
      </w:r>
    </w:p>
    <w:p w14:paraId="696AB88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},</w:t>
      </w:r>
    </w:p>
    <w:p w14:paraId="3E35A0D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"stop_loss": {</w:t>
      </w:r>
    </w:p>
    <w:p w14:paraId="2A67CF0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"type": "fixed",</w:t>
      </w:r>
    </w:p>
    <w:p w14:paraId="6B7E8D4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"value": 50</w:t>
      </w:r>
    </w:p>
    <w:p w14:paraId="70FF6E3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},</w:t>
      </w:r>
    </w:p>
    <w:p w14:paraId="1233B9C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"take_profit": {</w:t>
      </w:r>
    </w:p>
    <w:p w14:paraId="6569D42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"type": "fixed",</w:t>
      </w:r>
    </w:p>
    <w:p w14:paraId="27FC374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"value": 100</w:t>
      </w:r>
    </w:p>
    <w:p w14:paraId="11E2771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}</w:t>
      </w:r>
    </w:p>
    <w:p w14:paraId="37FF795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}</w:t>
      </w:r>
    </w:p>
    <w:p w14:paraId="5EDE92C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Cette représentation devra être utilisée par :</w:t>
      </w:r>
    </w:p>
    <w:p w14:paraId="1BB1175D" w14:textId="77777777" w:rsidR="007100B8" w:rsidRPr="007100B8" w:rsidRDefault="007100B8" w:rsidP="007100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Strategy Builder ;</w:t>
      </w:r>
    </w:p>
    <w:p w14:paraId="73D9FA10" w14:textId="77777777" w:rsidR="007100B8" w:rsidRPr="007100B8" w:rsidRDefault="007100B8" w:rsidP="007100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Backtest Engine ;</w:t>
      </w:r>
    </w:p>
    <w:p w14:paraId="0C5B2942" w14:textId="77777777" w:rsidR="007100B8" w:rsidRPr="007100B8" w:rsidRDefault="007100B8" w:rsidP="007100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Optimization Engine ;</w:t>
      </w:r>
    </w:p>
    <w:p w14:paraId="204A7CC1" w14:textId="77777777" w:rsidR="007100B8" w:rsidRPr="007100B8" w:rsidRDefault="007100B8" w:rsidP="007100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Live Test Engine ;</w:t>
      </w:r>
    </w:p>
    <w:p w14:paraId="64A0BF4B" w14:textId="77777777" w:rsidR="007100B8" w:rsidRPr="007100B8" w:rsidRDefault="007100B8" w:rsidP="007100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Trading Engine.</w:t>
      </w:r>
    </w:p>
    <w:p w14:paraId="05D78F8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Cela évite d'avoir une logique différente entre le backtest et l'exécution réelle.</w:t>
      </w:r>
    </w:p>
    <w:p w14:paraId="39A98AAD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025A435A">
          <v:rect id="_x0000_i1034" style="width:0;height:1.5pt" o:hralign="center" o:hrstd="t" o:hr="t" fillcolor="#a0a0a0" stroked="f"/>
        </w:pict>
      </w:r>
    </w:p>
    <w:p w14:paraId="3839F2E1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10. Module 4 — Bot Management</w:t>
      </w:r>
    </w:p>
    <w:p w14:paraId="22276806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bot représente une instance exploitable d'une stratégie.</w:t>
      </w:r>
    </w:p>
    <w:p w14:paraId="5CCE703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bot devra contenir :</w:t>
      </w:r>
    </w:p>
    <w:p w14:paraId="76B2E29C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nom ;</w:t>
      </w:r>
    </w:p>
    <w:p w14:paraId="47AC8092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description ;</w:t>
      </w:r>
    </w:p>
    <w:p w14:paraId="3FCD2B4B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stratégie ;</w:t>
      </w:r>
    </w:p>
    <w:p w14:paraId="3D02B64F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version ;</w:t>
      </w:r>
    </w:p>
    <w:p w14:paraId="2C18DB47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instruments ;</w:t>
      </w:r>
    </w:p>
    <w:p w14:paraId="50A0FFD2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timeframe ;</w:t>
      </w:r>
    </w:p>
    <w:p w14:paraId="4B82EAA3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risque ;</w:t>
      </w:r>
    </w:p>
    <w:p w14:paraId="787056C3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capital de référence ;</w:t>
      </w:r>
    </w:p>
    <w:p w14:paraId="08BD7818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 ;</w:t>
      </w:r>
    </w:p>
    <w:p w14:paraId="67B4F0EE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TP ;</w:t>
      </w:r>
    </w:p>
    <w:p w14:paraId="238BCDDA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R/R ;</w:t>
      </w:r>
    </w:p>
    <w:p w14:paraId="4564F38B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nombre maximum de positions ;</w:t>
      </w:r>
    </w:p>
    <w:p w14:paraId="4CE0030C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nombre maximum de trades/jour ;</w:t>
      </w:r>
    </w:p>
    <w:p w14:paraId="48E1BE3F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horaires ;</w:t>
      </w:r>
    </w:p>
    <w:p w14:paraId="174C5D64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coûts ;</w:t>
      </w:r>
    </w:p>
    <w:p w14:paraId="67A78B62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mode d'exécution ;</w:t>
      </w:r>
    </w:p>
    <w:p w14:paraId="219B2870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règles de validation ;</w:t>
      </w:r>
    </w:p>
    <w:p w14:paraId="586B1180" w14:textId="77777777" w:rsidR="007100B8" w:rsidRPr="007100B8" w:rsidRDefault="007100B8" w:rsidP="007100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statut.</w:t>
      </w:r>
    </w:p>
    <w:p w14:paraId="1E8B39E9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5BD68632">
          <v:rect id="_x0000_i1035" style="width:0;height:1.5pt" o:hralign="center" o:hrstd="t" o:hr="t" fillcolor="#a0a0a0" stroked="f"/>
        </w:pict>
      </w:r>
    </w:p>
    <w:p w14:paraId="5E397463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11. Versioning</w:t>
      </w:r>
    </w:p>
    <w:p w14:paraId="5D32E483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modification importante devra générer une nouvelle version.</w:t>
      </w:r>
    </w:p>
    <w:p w14:paraId="04755AA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25242D3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Bot EURUSD RSI</w:t>
      </w:r>
    </w:p>
    <w:p w14:paraId="77E82BD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20E6B72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v1.0</w:t>
      </w:r>
    </w:p>
    <w:p w14:paraId="4E0D9B0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↓</w:t>
      </w:r>
    </w:p>
    <w:p w14:paraId="7B00398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</w:t>
      </w:r>
    </w:p>
    <w:p w14:paraId="52AC94F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↓</w:t>
      </w:r>
    </w:p>
    <w:p w14:paraId="41DA966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Résultat insuffisant</w:t>
      </w:r>
    </w:p>
    <w:p w14:paraId="79C7BCE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↓</w:t>
      </w:r>
    </w:p>
    <w:p w14:paraId="7EA62C6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Modification</w:t>
      </w:r>
    </w:p>
    <w:p w14:paraId="4802407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↓</w:t>
      </w:r>
    </w:p>
    <w:p w14:paraId="196FCF0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>v1.1</w:t>
      </w:r>
    </w:p>
    <w:p w14:paraId="71650E8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↓</w:t>
      </w:r>
    </w:p>
    <w:p w14:paraId="4CEC82C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</w:t>
      </w:r>
    </w:p>
    <w:p w14:paraId="2862E03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version devra être immuable une fois utilisée dans un test.</w:t>
      </w:r>
    </w:p>
    <w:p w14:paraId="7441885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rapport devra identifier précisément :</w:t>
      </w:r>
    </w:p>
    <w:p w14:paraId="11180E9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Bot ID</w:t>
      </w:r>
    </w:p>
    <w:p w14:paraId="62F50F2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 ID</w:t>
      </w:r>
    </w:p>
    <w:p w14:paraId="6E53F40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 Version</w:t>
      </w:r>
    </w:p>
    <w:p w14:paraId="25C5CA1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Test ID</w:t>
      </w:r>
    </w:p>
    <w:p w14:paraId="2FE5F56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Cela garantit la reproductibilité.</w:t>
      </w:r>
    </w:p>
    <w:p w14:paraId="240504C1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FE71657">
          <v:rect id="_x0000_i1036" style="width:0;height:1.5pt" o:hralign="center" o:hrstd="t" o:hr="t" fillcolor="#a0a0a0" stroked="f"/>
        </w:pict>
      </w:r>
    </w:p>
    <w:p w14:paraId="6F9435C1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12. Cycle de vie d'un bot</w:t>
      </w:r>
    </w:p>
    <w:p w14:paraId="23DF1E8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Statuts proposés :</w:t>
      </w:r>
    </w:p>
    <w:p w14:paraId="41A407B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DRAFT</w:t>
      </w:r>
    </w:p>
    <w:p w14:paraId="4CC931C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↓</w:t>
      </w:r>
    </w:p>
    <w:p w14:paraId="5D86820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</w:t>
      </w:r>
    </w:p>
    <w:p w14:paraId="0C36C98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↓</w:t>
      </w:r>
    </w:p>
    <w:p w14:paraId="2CDE972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VALIDATION</w:t>
      </w:r>
    </w:p>
    <w:p w14:paraId="7259EC8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↓</w:t>
      </w:r>
    </w:p>
    <w:p w14:paraId="7ED4528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LIVE_TESTING</w:t>
      </w:r>
    </w:p>
    <w:p w14:paraId="326E201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↓</w:t>
      </w:r>
    </w:p>
    <w:p w14:paraId="45D2DF1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VALIDATED</w:t>
      </w:r>
    </w:p>
    <w:p w14:paraId="45C6289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↓</w:t>
      </w:r>
    </w:p>
    <w:p w14:paraId="5E0EEBA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CHALLENGE</w:t>
      </w:r>
    </w:p>
    <w:p w14:paraId="7D7399F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↓</w:t>
      </w:r>
    </w:p>
    <w:p w14:paraId="56E5B3C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LIVE</w:t>
      </w:r>
    </w:p>
    <w:p w14:paraId="452FA60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Autres états :</w:t>
      </w:r>
    </w:p>
    <w:p w14:paraId="50020DC0" w14:textId="77777777" w:rsidR="007100B8" w:rsidRPr="007100B8" w:rsidRDefault="007100B8" w:rsidP="007100B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PAUSED ;</w:t>
      </w:r>
    </w:p>
    <w:p w14:paraId="79D64E19" w14:textId="77777777" w:rsidR="007100B8" w:rsidRPr="007100B8" w:rsidRDefault="007100B8" w:rsidP="007100B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FAILED ;</w:t>
      </w:r>
    </w:p>
    <w:p w14:paraId="2D7EFCA2" w14:textId="77777777" w:rsidR="007100B8" w:rsidRPr="007100B8" w:rsidRDefault="007100B8" w:rsidP="007100B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ARCHIVED.</w:t>
      </w:r>
    </w:p>
    <w:p w14:paraId="7BAEADE3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F50E0D8">
          <v:rect id="_x0000_i1037" style="width:0;height:1.5pt" o:hralign="center" o:hrstd="t" o:hr="t" fillcolor="#a0a0a0" stroked="f"/>
        </w:pict>
      </w:r>
    </w:p>
    <w:p w14:paraId="7751D1E6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13. Module 5 — Paramétrage du risque</w:t>
      </w:r>
    </w:p>
    <w:p w14:paraId="18EE6F40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L'utilisateur devra pouvoir définir :</w:t>
      </w:r>
    </w:p>
    <w:p w14:paraId="0E2EA61F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Risque par trade</w:t>
      </w:r>
    </w:p>
    <w:p w14:paraId="2EA7ABC2" w14:textId="77777777" w:rsidR="007100B8" w:rsidRPr="007100B8" w:rsidRDefault="007100B8" w:rsidP="007100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0,25 % ;</w:t>
      </w:r>
    </w:p>
    <w:p w14:paraId="717509AA" w14:textId="77777777" w:rsidR="007100B8" w:rsidRPr="007100B8" w:rsidRDefault="007100B8" w:rsidP="007100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0,50 % ;</w:t>
      </w:r>
    </w:p>
    <w:p w14:paraId="3200B6F2" w14:textId="77777777" w:rsidR="007100B8" w:rsidRPr="007100B8" w:rsidRDefault="007100B8" w:rsidP="007100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1 % ;</w:t>
      </w:r>
    </w:p>
    <w:p w14:paraId="607722E0" w14:textId="77777777" w:rsidR="007100B8" w:rsidRPr="007100B8" w:rsidRDefault="007100B8" w:rsidP="007100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2 % ;</w:t>
      </w:r>
    </w:p>
    <w:p w14:paraId="5581D7B8" w14:textId="77777777" w:rsidR="007100B8" w:rsidRPr="007100B8" w:rsidRDefault="007100B8" w:rsidP="007100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personnalisé.</w:t>
      </w:r>
    </w:p>
    <w:p w14:paraId="713DA0B5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Autres paramètres</w:t>
      </w:r>
    </w:p>
    <w:p w14:paraId="644B2B0D" w14:textId="77777777" w:rsidR="007100B8" w:rsidRPr="007100B8" w:rsidRDefault="007100B8" w:rsidP="007100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capital de référence ;</w:t>
      </w:r>
    </w:p>
    <w:p w14:paraId="32BF6FC2" w14:textId="77777777" w:rsidR="007100B8" w:rsidRPr="007100B8" w:rsidRDefault="007100B8" w:rsidP="007100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Stop Loss ;</w:t>
      </w:r>
    </w:p>
    <w:p w14:paraId="752F3DBD" w14:textId="77777777" w:rsidR="007100B8" w:rsidRPr="007100B8" w:rsidRDefault="007100B8" w:rsidP="007100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Take Profit ;</w:t>
      </w:r>
    </w:p>
    <w:p w14:paraId="30607AD1" w14:textId="77777777" w:rsidR="007100B8" w:rsidRPr="007100B8" w:rsidRDefault="007100B8" w:rsidP="007100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Risk/Reward ;</w:t>
      </w:r>
    </w:p>
    <w:p w14:paraId="005460D9" w14:textId="77777777" w:rsidR="007100B8" w:rsidRPr="007100B8" w:rsidRDefault="007100B8" w:rsidP="007100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maximum de positions simultanées ;</w:t>
      </w:r>
    </w:p>
    <w:p w14:paraId="40140BCC" w14:textId="77777777" w:rsidR="007100B8" w:rsidRPr="007100B8" w:rsidRDefault="007100B8" w:rsidP="007100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maximum de trades par jour ;</w:t>
      </w:r>
    </w:p>
    <w:p w14:paraId="5C1555F8" w14:textId="77777777" w:rsidR="007100B8" w:rsidRPr="007100B8" w:rsidRDefault="007100B8" w:rsidP="007100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exposition maximale ;</w:t>
      </w:r>
    </w:p>
    <w:p w14:paraId="398FF08C" w14:textId="77777777" w:rsidR="007100B8" w:rsidRPr="007100B8" w:rsidRDefault="007100B8" w:rsidP="007100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horaires de trading ;</w:t>
      </w:r>
    </w:p>
    <w:p w14:paraId="620C0273" w14:textId="77777777" w:rsidR="007100B8" w:rsidRPr="007100B8" w:rsidRDefault="007100B8" w:rsidP="007100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perte journalière maximale.</w:t>
      </w:r>
    </w:p>
    <w:p w14:paraId="01C6DC95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0CCEA520">
          <v:rect id="_x0000_i1038" style="width:0;height:1.5pt" o:hralign="center" o:hrstd="t" o:hr="t" fillcolor="#a0a0a0" stroked="f"/>
        </w:pict>
      </w:r>
    </w:p>
    <w:p w14:paraId="4508FBB2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14. Module 6 — Paramètres de coûts</w:t>
      </w:r>
    </w:p>
    <w:p w14:paraId="04ACC50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coûts devront être séparés en :</w:t>
      </w:r>
    </w:p>
    <w:p w14:paraId="730F03C4" w14:textId="77777777" w:rsidR="007100B8" w:rsidRPr="007100B8" w:rsidRDefault="007100B8" w:rsidP="007100B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spread ;</w:t>
      </w:r>
    </w:p>
    <w:p w14:paraId="221063D3" w14:textId="77777777" w:rsidR="007100B8" w:rsidRPr="007100B8" w:rsidRDefault="007100B8" w:rsidP="007100B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commission ;</w:t>
      </w:r>
    </w:p>
    <w:p w14:paraId="69D26599" w14:textId="77777777" w:rsidR="007100B8" w:rsidRPr="007100B8" w:rsidRDefault="007100B8" w:rsidP="007100B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slippage.</w:t>
      </w:r>
    </w:p>
    <w:p w14:paraId="47909784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Backtest</w:t>
      </w:r>
    </w:p>
    <w:p w14:paraId="1111833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L'utilisateur définit les valeurs théoriques.</w:t>
      </w:r>
    </w:p>
    <w:p w14:paraId="67E47E4B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Live Test</w:t>
      </w:r>
    </w:p>
    <w:p w14:paraId="43CDF9D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récupère automatiquement les valeurs réelles du broker lorsque cela est possible.</w:t>
      </w:r>
    </w:p>
    <w:p w14:paraId="4FF7350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doit conserver :</w:t>
      </w:r>
    </w:p>
    <w:p w14:paraId="59B9372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 Cost</w:t>
      </w:r>
    </w:p>
    <w:p w14:paraId="31860AE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vs</w:t>
      </w:r>
    </w:p>
    <w:p w14:paraId="7E5CB55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Live Cost</w:t>
      </w:r>
    </w:p>
    <w:p w14:paraId="45A6267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afin de mesurer la différence.</w:t>
      </w:r>
    </w:p>
    <w:p w14:paraId="121DBADC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EA16A67">
          <v:rect id="_x0000_i1039" style="width:0;height:1.5pt" o:hralign="center" o:hrstd="t" o:hr="t" fillcolor="#a0a0a0" stroked="f"/>
        </w:pict>
      </w:r>
    </w:p>
    <w:p w14:paraId="19963C6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15. Module 7 — Critères de validation</w:t>
      </w:r>
    </w:p>
    <w:p w14:paraId="3398E56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Avant le lancement d'un test, l'utilisateur pourra définir ses objectifs.</w:t>
      </w:r>
    </w:p>
    <w:p w14:paraId="0BA5AF6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Exemples :</w:t>
      </w:r>
    </w:p>
    <w:p w14:paraId="6E460BF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Win Rate &gt;= 70%</w:t>
      </w:r>
    </w:p>
    <w:p w14:paraId="1045892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Profit Factor &gt;= 1.50</w:t>
      </w:r>
    </w:p>
    <w:p w14:paraId="56AC4EC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Drawdown &lt;= 10%</w:t>
      </w:r>
    </w:p>
    <w:p w14:paraId="2B57E4F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Trades &gt;= 100</w:t>
      </w:r>
    </w:p>
    <w:p w14:paraId="65F6BC8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Return &gt;= 10%</w:t>
      </w:r>
    </w:p>
    <w:p w14:paraId="45AC669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Reliability Score &gt;= 80</w:t>
      </w:r>
    </w:p>
    <w:p w14:paraId="01E92C0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critères seront configurables.</w:t>
      </w:r>
    </w:p>
    <w:p w14:paraId="694B4C6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critère sera évalué individuellement.</w:t>
      </w:r>
    </w:p>
    <w:p w14:paraId="08BF044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2314081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Win Rate demandé : 70 %</w:t>
      </w:r>
    </w:p>
    <w:p w14:paraId="5287FEB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Win Rate obtenu : 63 %</w:t>
      </w:r>
    </w:p>
    <w:p w14:paraId="4643F64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384B809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RESULT = FAIL</w:t>
      </w:r>
    </w:p>
    <w:p w14:paraId="439124A8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Même si les autres indicateurs sont positifs.</w:t>
      </w:r>
    </w:p>
    <w:p w14:paraId="323807EA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17BF0F2">
          <v:rect id="_x0000_i1040" style="width:0;height:1.5pt" o:hralign="center" o:hrstd="t" o:hr="t" fillcolor="#a0a0a0" stroked="f"/>
        </w:pict>
      </w:r>
    </w:p>
    <w:p w14:paraId="2A946F68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16. Module 8 — Backtest Engine</w:t>
      </w:r>
    </w:p>
    <w:p w14:paraId="1B82A2A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Backtest Engine doit simuler le comportement du bot sur des données historiques.</w:t>
      </w:r>
    </w:p>
    <w:p w14:paraId="7DA5B6A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Entrées :</w:t>
      </w:r>
    </w:p>
    <w:p w14:paraId="595D1F66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stratégie ;</w:t>
      </w:r>
    </w:p>
    <w:p w14:paraId="648A7A46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version ;</w:t>
      </w:r>
    </w:p>
    <w:p w14:paraId="2F81B0B0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instrument ;</w:t>
      </w:r>
    </w:p>
    <w:p w14:paraId="1D6420F0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timeframe ;</w:t>
      </w:r>
    </w:p>
    <w:p w14:paraId="2550583A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période ;</w:t>
      </w:r>
    </w:p>
    <w:p w14:paraId="16557606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capital ;</w:t>
      </w:r>
    </w:p>
    <w:p w14:paraId="679D8C8F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risque ;</w:t>
      </w:r>
    </w:p>
    <w:p w14:paraId="222635A0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spread ;</w:t>
      </w:r>
    </w:p>
    <w:p w14:paraId="2EE3EF47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commission ;</w:t>
      </w:r>
    </w:p>
    <w:p w14:paraId="795F3A73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slippage ;</w:t>
      </w:r>
    </w:p>
    <w:p w14:paraId="55524ECE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règles de trading ;</w:t>
      </w:r>
    </w:p>
    <w:p w14:paraId="51A60695" w14:textId="77777777" w:rsidR="007100B8" w:rsidRPr="007100B8" w:rsidRDefault="007100B8" w:rsidP="007100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règles Prop Firm si activées.</w:t>
      </w:r>
    </w:p>
    <w:p w14:paraId="6957627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moteur doit respecter l'ordre chronologique des données.</w:t>
      </w:r>
    </w:p>
    <w:p w14:paraId="586A1F83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Il est interdit d'utiliser des informations futures.</w:t>
      </w:r>
    </w:p>
    <w:p w14:paraId="7A47D71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doit prévenir :</w:t>
      </w:r>
    </w:p>
    <w:p w14:paraId="31130916" w14:textId="77777777" w:rsidR="007100B8" w:rsidRPr="007100B8" w:rsidRDefault="007100B8" w:rsidP="007100B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look-ahead bias ;</w:t>
      </w:r>
    </w:p>
    <w:p w14:paraId="42505D58" w14:textId="77777777" w:rsidR="007100B8" w:rsidRPr="007100B8" w:rsidRDefault="007100B8" w:rsidP="007100B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future leakage ;</w:t>
      </w:r>
    </w:p>
    <w:p w14:paraId="2019D655" w14:textId="77777777" w:rsidR="007100B8" w:rsidRPr="007100B8" w:rsidRDefault="007100B8" w:rsidP="007100B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utilisation accidentelle de données futures ;</w:t>
      </w:r>
    </w:p>
    <w:p w14:paraId="1A403ACC" w14:textId="77777777" w:rsidR="007100B8" w:rsidRPr="007100B8" w:rsidRDefault="007100B8" w:rsidP="007100B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incohérences de timestamp.</w:t>
      </w:r>
    </w:p>
    <w:p w14:paraId="2D1C5544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AD753BF">
          <v:rect id="_x0000_i1041" style="width:0;height:1.5pt" o:hralign="center" o:hrstd="t" o:hr="t" fillcolor="#a0a0a0" stroked="f"/>
        </w:pict>
      </w:r>
    </w:p>
    <w:p w14:paraId="32FFCB2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17. Simulation des ordres</w:t>
      </w:r>
    </w:p>
    <w:p w14:paraId="1A223D0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moteur doit simuler :</w:t>
      </w:r>
    </w:p>
    <w:p w14:paraId="2E8C6B3F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signal ;</w:t>
      </w:r>
    </w:p>
    <w:p w14:paraId="5BFB15B8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entrée ;</w:t>
      </w:r>
    </w:p>
    <w:p w14:paraId="4A7D18C6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taille de position ;</w:t>
      </w:r>
    </w:p>
    <w:p w14:paraId="3C2C311B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Stop Loss ;</w:t>
      </w:r>
    </w:p>
    <w:p w14:paraId="0664B619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Take Profit ;</w:t>
      </w:r>
    </w:p>
    <w:p w14:paraId="60AA9607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spread ;</w:t>
      </w:r>
    </w:p>
    <w:p w14:paraId="0B4A662F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slippage ;</w:t>
      </w:r>
    </w:p>
    <w:p w14:paraId="403ED22B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commission ;</w:t>
      </w:r>
    </w:p>
    <w:p w14:paraId="4511A532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fermeture ;</w:t>
      </w:r>
    </w:p>
    <w:p w14:paraId="50FB4661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balance ;</w:t>
      </w:r>
    </w:p>
    <w:p w14:paraId="52C7E190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equity ;</w:t>
      </w:r>
    </w:p>
    <w:p w14:paraId="5925217C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drawdown ;</w:t>
      </w:r>
    </w:p>
    <w:p w14:paraId="00827987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exposition ;</w:t>
      </w:r>
    </w:p>
    <w:p w14:paraId="287CDD9A" w14:textId="77777777" w:rsidR="007100B8" w:rsidRPr="007100B8" w:rsidRDefault="007100B8" w:rsidP="007100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règles de risque.</w:t>
      </w:r>
    </w:p>
    <w:p w14:paraId="594E2134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1B4AC70">
          <v:rect id="_x0000_i1042" style="width:0;height:1.5pt" o:hralign="center" o:hrstd="t" o:hr="t" fillcolor="#a0a0a0" stroked="f"/>
        </w:pict>
      </w:r>
    </w:p>
    <w:p w14:paraId="255CBF71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18. Module 9 — Rapport de Backtest</w:t>
      </w:r>
    </w:p>
    <w:p w14:paraId="7229114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backtest génère un rapport permanent.</w:t>
      </w:r>
    </w:p>
    <w:p w14:paraId="2C89296A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Informations générales</w:t>
      </w:r>
    </w:p>
    <w:p w14:paraId="25067FC8" w14:textId="77777777" w:rsidR="007100B8" w:rsidRPr="007100B8" w:rsidRDefault="007100B8" w:rsidP="007100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ID du test ;</w:t>
      </w:r>
    </w:p>
    <w:p w14:paraId="0560DEF2" w14:textId="77777777" w:rsidR="007100B8" w:rsidRPr="007100B8" w:rsidRDefault="007100B8" w:rsidP="007100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bot ;</w:t>
      </w:r>
    </w:p>
    <w:p w14:paraId="7055A1BC" w14:textId="77777777" w:rsidR="007100B8" w:rsidRPr="007100B8" w:rsidRDefault="007100B8" w:rsidP="007100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version ;</w:t>
      </w:r>
    </w:p>
    <w:p w14:paraId="202A8F80" w14:textId="77777777" w:rsidR="007100B8" w:rsidRPr="007100B8" w:rsidRDefault="007100B8" w:rsidP="007100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période ;</w:t>
      </w:r>
    </w:p>
    <w:p w14:paraId="1BCFF20D" w14:textId="77777777" w:rsidR="007100B8" w:rsidRPr="007100B8" w:rsidRDefault="007100B8" w:rsidP="007100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instruments ;</w:t>
      </w:r>
    </w:p>
    <w:p w14:paraId="13859A51" w14:textId="77777777" w:rsidR="007100B8" w:rsidRPr="007100B8" w:rsidRDefault="007100B8" w:rsidP="007100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timeframe ;</w:t>
      </w:r>
    </w:p>
    <w:p w14:paraId="077DD4BE" w14:textId="77777777" w:rsidR="007100B8" w:rsidRPr="007100B8" w:rsidRDefault="007100B8" w:rsidP="007100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capital initial ;</w:t>
      </w:r>
    </w:p>
    <w:p w14:paraId="01574329" w14:textId="77777777" w:rsidR="007100B8" w:rsidRPr="007100B8" w:rsidRDefault="007100B8" w:rsidP="007100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capital final.</w:t>
      </w:r>
    </w:p>
    <w:p w14:paraId="0BB82FF9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Performance</w:t>
      </w:r>
    </w:p>
    <w:p w14:paraId="34152027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P&amp;L brut ;</w:t>
      </w:r>
    </w:p>
    <w:p w14:paraId="297F3C18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commissions ;</w:t>
      </w:r>
    </w:p>
    <w:p w14:paraId="11311E3B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coûts de spread ;</w:t>
      </w:r>
    </w:p>
    <w:p w14:paraId="24616D6D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slippage ;</w:t>
      </w:r>
    </w:p>
    <w:p w14:paraId="48AFC254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P&amp;L net ;</w:t>
      </w:r>
    </w:p>
    <w:p w14:paraId="19BEFCE7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rendement ;</w:t>
      </w:r>
    </w:p>
    <w:p w14:paraId="4EF8E6C2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nombre de trades ;</w:t>
      </w:r>
    </w:p>
    <w:p w14:paraId="3DB98D33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trades gagnants ;</w:t>
      </w:r>
    </w:p>
    <w:p w14:paraId="126AA683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trades perdants ;</w:t>
      </w:r>
    </w:p>
    <w:p w14:paraId="20829FEC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Win Rate ;</w:t>
      </w:r>
    </w:p>
    <w:p w14:paraId="4E3DDA47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Profit Factor ;</w:t>
      </w:r>
    </w:p>
    <w:p w14:paraId="35EBC2D1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gain moyen ;</w:t>
      </w:r>
    </w:p>
    <w:p w14:paraId="309D8A6B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perte moyenne ;</w:t>
      </w:r>
    </w:p>
    <w:p w14:paraId="26D3F115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meilleur trade ;</w:t>
      </w:r>
    </w:p>
    <w:p w14:paraId="2BD46DAD" w14:textId="77777777" w:rsidR="007100B8" w:rsidRPr="007100B8" w:rsidRDefault="007100B8" w:rsidP="007100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pire trade.</w:t>
      </w:r>
    </w:p>
    <w:p w14:paraId="0F803E6C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Risque</w:t>
      </w:r>
    </w:p>
    <w:p w14:paraId="45E76E08" w14:textId="77777777" w:rsidR="007100B8" w:rsidRPr="007100B8" w:rsidRDefault="007100B8" w:rsidP="007100B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Max Drawdown ;</w:t>
      </w:r>
    </w:p>
    <w:p w14:paraId="5A74F69B" w14:textId="77777777" w:rsidR="007100B8" w:rsidRPr="007100B8" w:rsidRDefault="007100B8" w:rsidP="007100B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Average Drawdown ;</w:t>
      </w:r>
    </w:p>
    <w:p w14:paraId="54258002" w14:textId="77777777" w:rsidR="007100B8" w:rsidRPr="007100B8" w:rsidRDefault="007100B8" w:rsidP="007100B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Max Daily Loss ;</w:t>
      </w:r>
    </w:p>
    <w:p w14:paraId="3DACB58D" w14:textId="77777777" w:rsidR="007100B8" w:rsidRPr="007100B8" w:rsidRDefault="007100B8" w:rsidP="007100B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risque moyen ;</w:t>
      </w:r>
    </w:p>
    <w:p w14:paraId="25BDC07C" w14:textId="77777777" w:rsidR="007100B8" w:rsidRPr="007100B8" w:rsidRDefault="007100B8" w:rsidP="007100B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risque maximum ;</w:t>
      </w:r>
    </w:p>
    <w:p w14:paraId="7B8E1BDA" w14:textId="77777777" w:rsidR="007100B8" w:rsidRPr="007100B8" w:rsidRDefault="007100B8" w:rsidP="007100B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exposition ;</w:t>
      </w:r>
    </w:p>
    <w:p w14:paraId="15CF6CFD" w14:textId="77777777" w:rsidR="007100B8" w:rsidRPr="007100B8" w:rsidRDefault="007100B8" w:rsidP="007100B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positions simultanées.</w:t>
      </w:r>
    </w:p>
    <w:p w14:paraId="5194E3E0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Graphiques</w:t>
      </w:r>
    </w:p>
    <w:p w14:paraId="57F6EA88" w14:textId="77777777" w:rsidR="007100B8" w:rsidRPr="007100B8" w:rsidRDefault="007100B8" w:rsidP="007100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Equity Curve ;</w:t>
      </w:r>
    </w:p>
    <w:p w14:paraId="36903B4C" w14:textId="77777777" w:rsidR="007100B8" w:rsidRPr="007100B8" w:rsidRDefault="007100B8" w:rsidP="007100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Balance Curve ;</w:t>
      </w:r>
    </w:p>
    <w:p w14:paraId="563FAEEC" w14:textId="77777777" w:rsidR="007100B8" w:rsidRPr="007100B8" w:rsidRDefault="007100B8" w:rsidP="007100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Drawdown Curve ;</w:t>
      </w:r>
    </w:p>
    <w:p w14:paraId="6426652E" w14:textId="77777777" w:rsidR="007100B8" w:rsidRPr="007100B8" w:rsidRDefault="007100B8" w:rsidP="007100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Daily P&amp;L ;</w:t>
      </w:r>
    </w:p>
    <w:p w14:paraId="3004808F" w14:textId="77777777" w:rsidR="007100B8" w:rsidRPr="007100B8" w:rsidRDefault="007100B8" w:rsidP="007100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P&amp;L par instrument ;</w:t>
      </w:r>
    </w:p>
    <w:p w14:paraId="37C4C88A" w14:textId="77777777" w:rsidR="007100B8" w:rsidRPr="007100B8" w:rsidRDefault="007100B8" w:rsidP="007100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P&amp;L par timeframe.</w:t>
      </w:r>
    </w:p>
    <w:p w14:paraId="134E20C4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B482DA9">
          <v:rect id="_x0000_i1043" style="width:0;height:1.5pt" o:hralign="center" o:hrstd="t" o:hr="t" fillcolor="#a0a0a0" stroked="f"/>
        </w:pict>
      </w:r>
    </w:p>
    <w:p w14:paraId="374BAF62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19. Module 10 — AI Optimization Engine</w:t>
      </w:r>
    </w:p>
    <w:p w14:paraId="6D94149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Lorsque les objectifs ne sont pas atteints :</w:t>
      </w:r>
    </w:p>
    <w:p w14:paraId="64E61A4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</w:t>
      </w:r>
    </w:p>
    <w:p w14:paraId="6A8BE02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↓</w:t>
      </w:r>
    </w:p>
    <w:p w14:paraId="13230C6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Evaluation</w:t>
      </w:r>
    </w:p>
    <w:p w14:paraId="429F121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↓</w:t>
      </w:r>
    </w:p>
    <w:p w14:paraId="6B8624A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Objectifs atteints ?</w:t>
      </w:r>
    </w:p>
    <w:p w14:paraId="1438A66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├── YES → Validation</w:t>
      </w:r>
    </w:p>
    <w:p w14:paraId="5C55B7B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│</w:t>
      </w:r>
    </w:p>
    <w:p w14:paraId="5F765EB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└── NO</w:t>
      </w:r>
    </w:p>
    <w:p w14:paraId="5B1D88B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↓</w:t>
      </w:r>
    </w:p>
    <w:p w14:paraId="1713EC8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AI Analysis</w:t>
      </w:r>
    </w:p>
    <w:p w14:paraId="72664C3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↓</w:t>
      </w:r>
    </w:p>
    <w:p w14:paraId="5986AAE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Suggestions</w:t>
      </w:r>
    </w:p>
    <w:p w14:paraId="1E57405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↓</w:t>
      </w:r>
    </w:p>
    <w:p w14:paraId="144C8DC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User Approval</w:t>
      </w:r>
    </w:p>
    <w:p w14:paraId="57E7869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 xml:space="preserve">         ↓</w:t>
      </w:r>
    </w:p>
    <w:p w14:paraId="68227E3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New Version</w:t>
      </w:r>
    </w:p>
    <w:p w14:paraId="0E518C8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↓</w:t>
      </w:r>
    </w:p>
    <w:p w14:paraId="6989E55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New Backtest</w:t>
      </w:r>
    </w:p>
    <w:p w14:paraId="6A3159C8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L'IA pourra analyser :</w:t>
      </w:r>
    </w:p>
    <w:p w14:paraId="024E398F" w14:textId="77777777" w:rsidR="007100B8" w:rsidRPr="007100B8" w:rsidRDefault="007100B8" w:rsidP="007100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faible Win Rate ;</w:t>
      </w:r>
    </w:p>
    <w:p w14:paraId="0E02C5A5" w14:textId="77777777" w:rsidR="007100B8" w:rsidRPr="007100B8" w:rsidRDefault="007100B8" w:rsidP="007100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 Profit Factor ;</w:t>
      </w:r>
    </w:p>
    <w:p w14:paraId="1B65023E" w14:textId="77777777" w:rsidR="007100B8" w:rsidRPr="007100B8" w:rsidRDefault="007100B8" w:rsidP="007100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drawdown excessif ;</w:t>
      </w:r>
    </w:p>
    <w:p w14:paraId="0D13D0F4" w14:textId="77777777" w:rsidR="007100B8" w:rsidRPr="007100B8" w:rsidRDefault="007100B8" w:rsidP="007100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mauvaises périodes ;</w:t>
      </w:r>
    </w:p>
    <w:p w14:paraId="4C43DE9B" w14:textId="77777777" w:rsidR="007100B8" w:rsidRPr="007100B8" w:rsidRDefault="007100B8" w:rsidP="007100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 horaires ;</w:t>
      </w:r>
    </w:p>
    <w:p w14:paraId="62BFC276" w14:textId="77777777" w:rsidR="007100B8" w:rsidRPr="007100B8" w:rsidRDefault="007100B8" w:rsidP="007100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mauvaises conditions de marché ;</w:t>
      </w:r>
    </w:p>
    <w:p w14:paraId="7194271E" w14:textId="77777777" w:rsidR="007100B8" w:rsidRPr="007100B8" w:rsidRDefault="007100B8" w:rsidP="007100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coûts excessifs ;</w:t>
      </w:r>
    </w:p>
    <w:p w14:paraId="5BADAC92" w14:textId="77777777" w:rsidR="007100B8" w:rsidRPr="007100B8" w:rsidRDefault="007100B8" w:rsidP="007100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signaux trop nombreux ;</w:t>
      </w:r>
    </w:p>
    <w:p w14:paraId="30C254DA" w14:textId="77777777" w:rsidR="007100B8" w:rsidRPr="007100B8" w:rsidRDefault="007100B8" w:rsidP="007100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signaux faibles.</w:t>
      </w:r>
    </w:p>
    <w:p w14:paraId="2A3DF3AE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L'IA devra expliquer les modifications proposées.</w:t>
      </w:r>
    </w:p>
    <w:p w14:paraId="25BA34C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Elle ne doit pas modifier silencieusement une stratégie.</w:t>
      </w:r>
    </w:p>
    <w:p w14:paraId="73886719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2B0C9898">
          <v:rect id="_x0000_i1044" style="width:0;height:1.5pt" o:hralign="center" o:hrstd="t" o:hr="t" fillcolor="#a0a0a0" stroked="f"/>
        </w:pict>
      </w:r>
    </w:p>
    <w:p w14:paraId="52E826F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20. Protection contre le surapprentissage</w:t>
      </w:r>
    </w:p>
    <w:p w14:paraId="2F2C89F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L'optimisation devra utiliser plusieurs ensembles de données :</w:t>
      </w:r>
    </w:p>
    <w:p w14:paraId="5AB551D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Historical Data</w:t>
      </w:r>
    </w:p>
    <w:p w14:paraId="7912B7F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│</w:t>
      </w:r>
    </w:p>
    <w:p w14:paraId="5E297F4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├── Training / Optimization</w:t>
      </w:r>
    </w:p>
    <w:p w14:paraId="79040E1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│</w:t>
      </w:r>
    </w:p>
    <w:p w14:paraId="2B9CB57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├── Validation</w:t>
      </w:r>
    </w:p>
    <w:p w14:paraId="35EB341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│</w:t>
      </w:r>
    </w:p>
    <w:p w14:paraId="1B39E1E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└── Out-of-Sample</w:t>
      </w:r>
    </w:p>
    <w:p w14:paraId="169BE6F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L'IA ne doit pas optimiser directement sur les données finales d'évaluation.</w:t>
      </w:r>
    </w:p>
    <w:p w14:paraId="75F90E63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Objectif :</w:t>
      </w:r>
    </w:p>
    <w:p w14:paraId="6EA9D8A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éviter qu'un bot soit excellent uniquement sur le passé utilisé pour son optimisation.</w:t>
      </w:r>
    </w:p>
    <w:p w14:paraId="04EAA0FF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1D46BDC9">
          <v:rect id="_x0000_i1045" style="width:0;height:1.5pt" o:hralign="center" o:hrstd="t" o:hr="t" fillcolor="#a0a0a0" stroked="f"/>
        </w:pict>
      </w:r>
    </w:p>
    <w:p w14:paraId="382F0E02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21. Module 11 — Validation Engine</w:t>
      </w:r>
    </w:p>
    <w:p w14:paraId="0039457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Validation Engine centralise l'évaluation des résultats.</w:t>
      </w:r>
    </w:p>
    <w:p w14:paraId="302B68F6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0C6660B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Win Rate       : PASS</w:t>
      </w:r>
    </w:p>
    <w:p w14:paraId="4E9908F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>Profit Factor  : PASS</w:t>
      </w:r>
    </w:p>
    <w:p w14:paraId="5FF91C2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Drawdown       : PASS</w:t>
      </w:r>
    </w:p>
    <w:p w14:paraId="72BA081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Trades         : PASS</w:t>
      </w:r>
    </w:p>
    <w:p w14:paraId="65D63BB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Return         : FAIL</w:t>
      </w:r>
    </w:p>
    <w:p w14:paraId="66BDCCF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Résultat :</w:t>
      </w:r>
    </w:p>
    <w:p w14:paraId="1A6E339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VALIDATION = FAIL</w:t>
      </w:r>
    </w:p>
    <w:p w14:paraId="10BE29B6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doit également distinguer :</w:t>
      </w:r>
    </w:p>
    <w:p w14:paraId="6A52D646" w14:textId="77777777" w:rsidR="007100B8" w:rsidRPr="007100B8" w:rsidRDefault="007100B8" w:rsidP="007100B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critères utilisateur ;</w:t>
      </w:r>
    </w:p>
    <w:p w14:paraId="06F32D40" w14:textId="77777777" w:rsidR="007100B8" w:rsidRPr="007100B8" w:rsidRDefault="007100B8" w:rsidP="007100B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contraintes système ;</w:t>
      </w:r>
    </w:p>
    <w:p w14:paraId="3A1BA05B" w14:textId="77777777" w:rsidR="007100B8" w:rsidRPr="007100B8" w:rsidRDefault="007100B8" w:rsidP="007100B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contraintes Prop Firm ;</w:t>
      </w:r>
    </w:p>
    <w:p w14:paraId="50E38E10" w14:textId="77777777" w:rsidR="007100B8" w:rsidRPr="007100B8" w:rsidRDefault="007100B8" w:rsidP="007100B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score de fiabilité.</w:t>
      </w:r>
    </w:p>
    <w:p w14:paraId="44CDCED5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3DEB9532">
          <v:rect id="_x0000_i1046" style="width:0;height:1.5pt" o:hralign="center" o:hrstd="t" o:hr="t" fillcolor="#a0a0a0" stroked="f"/>
        </w:pict>
      </w:r>
    </w:p>
    <w:p w14:paraId="2684A51C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22. Module 12 — Out-of-Sample</w:t>
      </w:r>
    </w:p>
    <w:p w14:paraId="49BEF3F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stratégie validée sur la phase d'optimisation devra être testée sur une période indépendante.</w:t>
      </w:r>
    </w:p>
    <w:p w14:paraId="3DA15D6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Objectif :</w:t>
      </w:r>
    </w:p>
    <w:p w14:paraId="72895E75" w14:textId="77777777" w:rsidR="007100B8" w:rsidRPr="007100B8" w:rsidRDefault="007100B8" w:rsidP="007100B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vérifier la robustesse ;</w:t>
      </w:r>
    </w:p>
    <w:p w14:paraId="1AF99C20" w14:textId="77777777" w:rsidR="007100B8" w:rsidRPr="007100B8" w:rsidRDefault="007100B8" w:rsidP="007100B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détecter le surapprentissage ;</w:t>
      </w:r>
    </w:p>
    <w:p w14:paraId="74E74792" w14:textId="77777777" w:rsidR="007100B8" w:rsidRPr="007100B8" w:rsidRDefault="007100B8" w:rsidP="007100B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vérifier la stabilité.</w:t>
      </w:r>
    </w:p>
    <w:p w14:paraId="67B1A4F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stratégie ne pourra pas être considérée comme robuste uniquement grâce à son résultat d'optimisation.</w:t>
      </w:r>
    </w:p>
    <w:p w14:paraId="2512C4E4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11C77C74">
          <v:rect id="_x0000_i1047" style="width:0;height:1.5pt" o:hralign="center" o:hrstd="t" o:hr="t" fillcolor="#a0a0a0" stroked="f"/>
        </w:pict>
      </w:r>
    </w:p>
    <w:p w14:paraId="5C182FE6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23. Module 13 — Live Testing</w:t>
      </w:r>
    </w:p>
    <w:p w14:paraId="26F278E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Live Testing permet de tester un bot sur le compte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Demo de l'utilisateur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3F15E4EE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Flux :</w:t>
      </w:r>
    </w:p>
    <w:p w14:paraId="45FC473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Validated Backtest</w:t>
      </w:r>
    </w:p>
    <w:p w14:paraId="7A44F12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↓</w:t>
      </w:r>
    </w:p>
    <w:p w14:paraId="41E36B4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Create Live Test</w:t>
      </w:r>
    </w:p>
    <w:p w14:paraId="4C96AEF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↓</w:t>
      </w:r>
    </w:p>
    <w:p w14:paraId="4BC2704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Connect Demo Account</w:t>
      </w:r>
    </w:p>
    <w:p w14:paraId="7D5B138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↓</w:t>
      </w:r>
    </w:p>
    <w:p w14:paraId="2A0864C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Market Data</w:t>
      </w:r>
    </w:p>
    <w:p w14:paraId="1F0E03C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↓</w:t>
      </w:r>
    </w:p>
    <w:p w14:paraId="77B39D9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 Engine</w:t>
      </w:r>
    </w:p>
    <w:p w14:paraId="40B1A1D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↓</w:t>
      </w:r>
    </w:p>
    <w:p w14:paraId="7999A16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 Engine</w:t>
      </w:r>
    </w:p>
    <w:p w14:paraId="15D2858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 xml:space="preserve">       ↓</w:t>
      </w:r>
    </w:p>
    <w:p w14:paraId="485A397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Trading Engine</w:t>
      </w:r>
    </w:p>
    <w:p w14:paraId="485BF38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↓</w:t>
      </w:r>
    </w:p>
    <w:p w14:paraId="0A9B808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MT4 / MT5</w:t>
      </w:r>
    </w:p>
    <w:p w14:paraId="0A9F85A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↓</w:t>
      </w:r>
    </w:p>
    <w:p w14:paraId="24D6344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Monitoring</w:t>
      </w:r>
    </w:p>
    <w:p w14:paraId="489F4F0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↓</w:t>
      </w:r>
    </w:p>
    <w:p w14:paraId="22A74F8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Live Test Report</w:t>
      </w:r>
    </w:p>
    <w:p w14:paraId="07A1D5CB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2CFE2716">
          <v:rect id="_x0000_i1048" style="width:0;height:1.5pt" o:hralign="center" o:hrstd="t" o:hr="t" fillcolor="#a0a0a0" stroked="f"/>
        </w:pict>
      </w:r>
    </w:p>
    <w:p w14:paraId="66937CA0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24. Objectifs du Live Testing</w:t>
      </w:r>
    </w:p>
    <w:p w14:paraId="4320E296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Live Testing doit mesurer :</w:t>
      </w:r>
    </w:p>
    <w:p w14:paraId="5FA173E0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comportement du bot ;</w:t>
      </w:r>
    </w:p>
    <w:p w14:paraId="4FE73AFB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qualité des données ;</w:t>
      </w:r>
    </w:p>
    <w:p w14:paraId="74CE8A85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génération des signaux ;</w:t>
      </w:r>
    </w:p>
    <w:p w14:paraId="32A4FA44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exécution ;</w:t>
      </w:r>
    </w:p>
    <w:p w14:paraId="7E21D68B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latence ;</w:t>
      </w:r>
    </w:p>
    <w:p w14:paraId="73309C83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spread réel ;</w:t>
      </w:r>
    </w:p>
    <w:p w14:paraId="2AF13DE9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slippage réel ;</w:t>
      </w:r>
    </w:p>
    <w:p w14:paraId="03E0D1EA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commissions ;</w:t>
      </w:r>
    </w:p>
    <w:p w14:paraId="62E1AF4F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erreurs ;</w:t>
      </w:r>
    </w:p>
    <w:p w14:paraId="070F5779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ordres rejetés ;</w:t>
      </w:r>
    </w:p>
    <w:p w14:paraId="729B7467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déconnexions ;</w:t>
      </w:r>
    </w:p>
    <w:p w14:paraId="50CD7D24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stabilité ;</w:t>
      </w:r>
    </w:p>
    <w:p w14:paraId="7646B34E" w14:textId="77777777" w:rsidR="007100B8" w:rsidRPr="007100B8" w:rsidRDefault="007100B8" w:rsidP="007100B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respect des règles de risque.</w:t>
      </w:r>
    </w:p>
    <w:p w14:paraId="1159A063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2D2E52A2">
          <v:rect id="_x0000_i1049" style="width:0;height:1.5pt" o:hralign="center" o:hrstd="t" o:hr="t" fillcolor="#a0a0a0" stroked="f"/>
        </w:pict>
      </w:r>
    </w:p>
    <w:p w14:paraId="366AC2EB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25. Module 14 — Broker Integration Layer</w:t>
      </w:r>
    </w:p>
    <w:p w14:paraId="38C479C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Architecture :</w:t>
      </w:r>
    </w:p>
    <w:p w14:paraId="647FA66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Trading Engine</w:t>
      </w:r>
    </w:p>
    <w:p w14:paraId="102057C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↓</w:t>
      </w:r>
    </w:p>
    <w:p w14:paraId="43D3246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Broker Adapter</w:t>
      </w:r>
    </w:p>
    <w:p w14:paraId="1628AAD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↓</w:t>
      </w:r>
    </w:p>
    <w:p w14:paraId="312D98C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┌───────────────┐</w:t>
      </w:r>
    </w:p>
    <w:p w14:paraId="3D4B9C8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MT4 Adapter   │</w:t>
      </w:r>
    </w:p>
    <w:p w14:paraId="18C0DFC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├───────────────┤</w:t>
      </w:r>
    </w:p>
    <w:p w14:paraId="3A54BA7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MT5 Adapter   │</w:t>
      </w:r>
    </w:p>
    <w:p w14:paraId="5F83434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├───────────────┤</w:t>
      </w:r>
    </w:p>
    <w:p w14:paraId="49B8A38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Future Broker │</w:t>
      </w:r>
    </w:p>
    <w:p w14:paraId="4B67513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└───────────────┘</w:t>
      </w:r>
    </w:p>
    <w:p w14:paraId="55A42BA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cœur de la plateforme ne doit pas dépendre directement de MT4 ou MT5.</w:t>
      </w:r>
    </w:p>
    <w:p w14:paraId="162CBDF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L'adapter doit gérer :</w:t>
      </w:r>
    </w:p>
    <w:p w14:paraId="4D800A43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connexion ;</w:t>
      </w:r>
    </w:p>
    <w:p w14:paraId="44169743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authentification ;</w:t>
      </w:r>
    </w:p>
    <w:p w14:paraId="31B5C6E6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données de marché ;</w:t>
      </w:r>
    </w:p>
    <w:p w14:paraId="259C2C10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positions ;</w:t>
      </w:r>
    </w:p>
    <w:p w14:paraId="735338BA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ordres ;</w:t>
      </w:r>
    </w:p>
    <w:p w14:paraId="5AB42C62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modification ;</w:t>
      </w:r>
    </w:p>
    <w:p w14:paraId="4D178C55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fermeture ;</w:t>
      </w:r>
    </w:p>
    <w:p w14:paraId="1B6F85D4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 ;</w:t>
      </w:r>
    </w:p>
    <w:p w14:paraId="206DCD8A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TP ;</w:t>
      </w:r>
    </w:p>
    <w:p w14:paraId="2F72F177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erreurs ;</w:t>
      </w:r>
    </w:p>
    <w:p w14:paraId="67A61CE6" w14:textId="77777777" w:rsidR="007100B8" w:rsidRPr="007100B8" w:rsidRDefault="007100B8" w:rsidP="007100B8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reconnexion.</w:t>
      </w:r>
    </w:p>
    <w:p w14:paraId="6AAF8602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524C9F2">
          <v:rect id="_x0000_i1050" style="width:0;height:1.5pt" o:hralign="center" o:hrstd="t" o:hr="t" fillcolor="#a0a0a0" stroked="f"/>
        </w:pict>
      </w:r>
    </w:p>
    <w:p w14:paraId="6AB4EE7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26. Module 15 — Modes d'exécution</w:t>
      </w:r>
    </w:p>
    <w:p w14:paraId="3A2E239A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Mode 1 — Notification</w:t>
      </w:r>
    </w:p>
    <w:p w14:paraId="17189DE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bot génère uniquement un signal.</w:t>
      </w:r>
    </w:p>
    <w:p w14:paraId="266E109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677F45B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EURUSD</w:t>
      </w:r>
    </w:p>
    <w:p w14:paraId="18A3A8E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BUY</w:t>
      </w:r>
    </w:p>
    <w:p w14:paraId="59924FD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Entry : 1.0850</w:t>
      </w:r>
    </w:p>
    <w:p w14:paraId="5D0E13B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SL : 1.0800</w:t>
      </w:r>
    </w:p>
    <w:p w14:paraId="001661A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TP : 1.0950</w:t>
      </w:r>
    </w:p>
    <w:p w14:paraId="75AD93F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R/R : 1:2</w:t>
      </w:r>
    </w:p>
    <w:p w14:paraId="1F12697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 : 1 %</w:t>
      </w:r>
    </w:p>
    <w:p w14:paraId="2063B4C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Position Size : X</w:t>
      </w:r>
    </w:p>
    <w:p w14:paraId="2C1BB80C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Mode 2 — Validation manuelle</w:t>
      </w:r>
    </w:p>
    <w:p w14:paraId="3E70783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affiche :</w:t>
      </w:r>
    </w:p>
    <w:p w14:paraId="7BC0468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Signal détecté</w:t>
      </w:r>
    </w:p>
    <w:p w14:paraId="1A5F32A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51277A7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BUY EURUSD</w:t>
      </w:r>
    </w:p>
    <w:p w14:paraId="72916DA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5029BF9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[ACCEPTER] [REFUSER]</w:t>
      </w:r>
    </w:p>
    <w:p w14:paraId="6CA80F2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Après acceptation :</w:t>
      </w:r>
    </w:p>
    <w:p w14:paraId="0659F1F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Trading Engine</w:t>
      </w:r>
    </w:p>
    <w:p w14:paraId="43A5079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↓</w:t>
      </w:r>
    </w:p>
    <w:p w14:paraId="2D2225A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 Engine</w:t>
      </w:r>
    </w:p>
    <w:p w14:paraId="120AFE5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↓</w:t>
      </w:r>
    </w:p>
    <w:p w14:paraId="4ACC097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Broker</w:t>
      </w:r>
    </w:p>
    <w:p w14:paraId="10936350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Mode 3 — Exécution automatique</w:t>
      </w:r>
    </w:p>
    <w:p w14:paraId="0155A213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bot peut envoyer automatiquement l'ordre.</w:t>
      </w:r>
    </w:p>
    <w:p w14:paraId="4D37543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Cependant :</w:t>
      </w:r>
    </w:p>
    <w:p w14:paraId="5EA7C83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le Risk Engine possède toujours le dernier mot.</w:t>
      </w:r>
    </w:p>
    <w:p w14:paraId="65B87DF5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F64327D">
          <v:rect id="_x0000_i1051" style="width:0;height:1.5pt" o:hralign="center" o:hrstd="t" o:hr="t" fillcolor="#a0a0a0" stroked="f"/>
        </w:pict>
      </w:r>
    </w:p>
    <w:p w14:paraId="71C4FEA3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27. Module 16 — Risk Engine</w:t>
      </w:r>
    </w:p>
    <w:p w14:paraId="2D699CD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Risk Engine est le composant de sécurité principal.</w:t>
      </w:r>
    </w:p>
    <w:p w14:paraId="47B3A89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Avant chaque ordre :</w:t>
      </w:r>
    </w:p>
    <w:p w14:paraId="5258A98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 Signal</w:t>
      </w:r>
    </w:p>
    <w:p w14:paraId="2E6CDB7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↓</w:t>
      </w:r>
    </w:p>
    <w:p w14:paraId="212B3C6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 Engine</w:t>
      </w:r>
    </w:p>
    <w:p w14:paraId="12B8A6F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↓</w:t>
      </w:r>
    </w:p>
    <w:p w14:paraId="50EA150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ALLOW / BLOCK</w:t>
      </w:r>
    </w:p>
    <w:p w14:paraId="3F3518A3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Il vérifie :</w:t>
      </w:r>
    </w:p>
    <w:p w14:paraId="72FF0B6A" w14:textId="77777777" w:rsidR="007100B8" w:rsidRPr="007100B8" w:rsidRDefault="007100B8" w:rsidP="007100B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risque par trade ;</w:t>
      </w:r>
    </w:p>
    <w:p w14:paraId="3D65D86B" w14:textId="77777777" w:rsidR="007100B8" w:rsidRPr="007100B8" w:rsidRDefault="007100B8" w:rsidP="007100B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exposition ;</w:t>
      </w:r>
    </w:p>
    <w:p w14:paraId="072C64E7" w14:textId="77777777" w:rsidR="007100B8" w:rsidRPr="007100B8" w:rsidRDefault="007100B8" w:rsidP="007100B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nombre de positions ;</w:t>
      </w:r>
    </w:p>
    <w:p w14:paraId="4D27B833" w14:textId="77777777" w:rsidR="007100B8" w:rsidRPr="007100B8" w:rsidRDefault="007100B8" w:rsidP="007100B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perte quotidienne ;</w:t>
      </w:r>
    </w:p>
    <w:p w14:paraId="07D264E8" w14:textId="77777777" w:rsidR="007100B8" w:rsidRPr="007100B8" w:rsidRDefault="007100B8" w:rsidP="007100B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drawdown ;</w:t>
      </w:r>
    </w:p>
    <w:p w14:paraId="2D75CCBC" w14:textId="77777777" w:rsidR="007100B8" w:rsidRPr="007100B8" w:rsidRDefault="007100B8" w:rsidP="007100B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taille de position ;</w:t>
      </w:r>
    </w:p>
    <w:p w14:paraId="1B3C0178" w14:textId="77777777" w:rsidR="007100B8" w:rsidRPr="007100B8" w:rsidRDefault="007100B8" w:rsidP="007100B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limites du compte ;</w:t>
      </w:r>
    </w:p>
    <w:p w14:paraId="681122C5" w14:textId="77777777" w:rsidR="007100B8" w:rsidRPr="007100B8" w:rsidRDefault="007100B8" w:rsidP="007100B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limites Prop Firm ;</w:t>
      </w:r>
    </w:p>
    <w:p w14:paraId="746FD906" w14:textId="77777777" w:rsidR="007100B8" w:rsidRPr="007100B8" w:rsidRDefault="007100B8" w:rsidP="007100B8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règles du bot.</w:t>
      </w:r>
    </w:p>
    <w:p w14:paraId="01E5A5E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6219756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Signal : BUY BTC</w:t>
      </w:r>
    </w:p>
    <w:p w14:paraId="05B9503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3146A15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 Engine:</w:t>
      </w:r>
    </w:p>
    <w:p w14:paraId="7DA7BD1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Daily Loss Limit = exceeded</w:t>
      </w:r>
    </w:p>
    <w:p w14:paraId="270E610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6DACB6E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Decision = BLOCK</w:t>
      </w:r>
    </w:p>
    <w:p w14:paraId="15F0F38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Même en mode automatique, aucun ordre ne doit contourner le Risk Engine.</w:t>
      </w:r>
    </w:p>
    <w:p w14:paraId="57BBBD4A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51F1BCA0">
          <v:rect id="_x0000_i1052" style="width:0;height:1.5pt" o:hralign="center" o:hrstd="t" o:hr="t" fillcolor="#a0a0a0" stroked="f"/>
        </w:pict>
      </w:r>
    </w:p>
    <w:p w14:paraId="585996A6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28. Module 17 — Prop Firm Challenge Engine</w:t>
      </w:r>
    </w:p>
    <w:p w14:paraId="7FF5452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règles Prop Firm doivent être séparées du bot.</w:t>
      </w:r>
    </w:p>
    <w:p w14:paraId="7F6BDE9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de configuration initiale :</w:t>
      </w:r>
    </w:p>
    <w:p w14:paraId="6847EBE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>Target : 10 %</w:t>
      </w:r>
    </w:p>
    <w:p w14:paraId="2A31BFA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Max Daily Loss : 5 %</w:t>
      </w:r>
    </w:p>
    <w:p w14:paraId="519349F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Max Drawdown : 10 %</w:t>
      </w:r>
    </w:p>
    <w:p w14:paraId="1A89FED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Max Duration : 30 jours</w:t>
      </w:r>
    </w:p>
    <w:p w14:paraId="3B037EF0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doit pouvoir gérer plusieurs configurations.</w:t>
      </w:r>
    </w:p>
    <w:p w14:paraId="1029936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Challenge Engine surveille :</w:t>
      </w:r>
    </w:p>
    <w:p w14:paraId="2609BF6D" w14:textId="77777777" w:rsidR="007100B8" w:rsidRPr="007100B8" w:rsidRDefault="007100B8" w:rsidP="007100B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capital initial ;</w:t>
      </w:r>
    </w:p>
    <w:p w14:paraId="5F01719E" w14:textId="77777777" w:rsidR="007100B8" w:rsidRPr="007100B8" w:rsidRDefault="007100B8" w:rsidP="007100B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equity ;</w:t>
      </w:r>
    </w:p>
    <w:p w14:paraId="55709D01" w14:textId="77777777" w:rsidR="007100B8" w:rsidRPr="007100B8" w:rsidRDefault="007100B8" w:rsidP="007100B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balance ;</w:t>
      </w:r>
    </w:p>
    <w:p w14:paraId="5C440AB3" w14:textId="77777777" w:rsidR="007100B8" w:rsidRPr="007100B8" w:rsidRDefault="007100B8" w:rsidP="007100B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drawdown ;</w:t>
      </w:r>
    </w:p>
    <w:p w14:paraId="395B5EFA" w14:textId="77777777" w:rsidR="007100B8" w:rsidRPr="007100B8" w:rsidRDefault="007100B8" w:rsidP="007100B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perte journalière ;</w:t>
      </w:r>
    </w:p>
    <w:p w14:paraId="01577085" w14:textId="77777777" w:rsidR="007100B8" w:rsidRPr="007100B8" w:rsidRDefault="007100B8" w:rsidP="007100B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profit ;</w:t>
      </w:r>
    </w:p>
    <w:p w14:paraId="12844DAD" w14:textId="77777777" w:rsidR="007100B8" w:rsidRPr="007100B8" w:rsidRDefault="007100B8" w:rsidP="007100B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durée ;</w:t>
      </w:r>
    </w:p>
    <w:p w14:paraId="78A49187" w14:textId="77777777" w:rsidR="007100B8" w:rsidRPr="007100B8" w:rsidRDefault="007100B8" w:rsidP="007100B8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violations.</w:t>
      </w:r>
    </w:p>
    <w:p w14:paraId="5C6FEFC6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Résultat :</w:t>
      </w:r>
    </w:p>
    <w:p w14:paraId="4D4E6D9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PASS</w:t>
      </w:r>
    </w:p>
    <w:p w14:paraId="54CF6B4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ou</w:t>
      </w:r>
    </w:p>
    <w:p w14:paraId="3453AE2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FAIL</w:t>
      </w:r>
    </w:p>
    <w:p w14:paraId="094CF7D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règles obligatoires d'une configuration doivent être distinguées des paramètres éventuellement personnalisables.</w:t>
      </w:r>
    </w:p>
    <w:p w14:paraId="68CBEB1C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1DE3073">
          <v:rect id="_x0000_i1053" style="width:0;height:1.5pt" o:hralign="center" o:hrstd="t" o:hr="t" fillcolor="#a0a0a0" stroked="f"/>
        </w:pict>
      </w:r>
    </w:p>
    <w:p w14:paraId="7207775F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29. Module 18 — Monitoring temps réel</w:t>
      </w:r>
    </w:p>
    <w:p w14:paraId="237B6E6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Dashboard temps réel :</w:t>
      </w:r>
    </w:p>
    <w:p w14:paraId="51480943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balance ;</w:t>
      </w:r>
    </w:p>
    <w:p w14:paraId="53983BFC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equity ;</w:t>
      </w:r>
    </w:p>
    <w:p w14:paraId="12421AED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P&amp;L ;</w:t>
      </w:r>
    </w:p>
    <w:p w14:paraId="0D0FAA8D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drawdown ;</w:t>
      </w:r>
    </w:p>
    <w:p w14:paraId="2D0E9C65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positions ;</w:t>
      </w:r>
    </w:p>
    <w:p w14:paraId="249298DF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ordres ;</w:t>
      </w:r>
    </w:p>
    <w:p w14:paraId="26FF761C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exposition ;</w:t>
      </w:r>
    </w:p>
    <w:p w14:paraId="3162D482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nombre de trades ;</w:t>
      </w:r>
    </w:p>
    <w:p w14:paraId="377F4BE1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erreurs ;</w:t>
      </w:r>
    </w:p>
    <w:p w14:paraId="298EC99C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connexion broker ;</w:t>
      </w:r>
    </w:p>
    <w:p w14:paraId="65D93B76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spread ;</w:t>
      </w:r>
    </w:p>
    <w:p w14:paraId="59CB1D3E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slippage ;</w:t>
      </w:r>
    </w:p>
    <w:p w14:paraId="602DCBA2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latence ;</w:t>
      </w:r>
    </w:p>
    <w:p w14:paraId="57E9E635" w14:textId="77777777" w:rsidR="007100B8" w:rsidRPr="007100B8" w:rsidRDefault="007100B8" w:rsidP="007100B8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statut du bot.</w:t>
      </w:r>
    </w:p>
    <w:p w14:paraId="43316FB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Statuts :</w:t>
      </w:r>
    </w:p>
    <w:p w14:paraId="5A97D85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RUNNING</w:t>
      </w:r>
    </w:p>
    <w:p w14:paraId="0E5323B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>PAUSED</w:t>
      </w:r>
    </w:p>
    <w:p w14:paraId="268D564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STOPPED</w:t>
      </w:r>
    </w:p>
    <w:p w14:paraId="1734C4B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ERROR</w:t>
      </w:r>
    </w:p>
    <w:p w14:paraId="5E6BFDF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DISCONNECTED</w:t>
      </w:r>
    </w:p>
    <w:p w14:paraId="6FFAEA3C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03F57BF4">
          <v:rect id="_x0000_i1054" style="width:0;height:1.5pt" o:hralign="center" o:hrstd="t" o:hr="t" fillcolor="#a0a0a0" stroked="f"/>
        </w:pict>
      </w:r>
    </w:p>
    <w:p w14:paraId="07F8E328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30. Module 19 — Notifications</w:t>
      </w:r>
    </w:p>
    <w:p w14:paraId="722F239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Notifications pour :</w:t>
      </w:r>
    </w:p>
    <w:p w14:paraId="15760CB6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nouveau signal ;</w:t>
      </w:r>
    </w:p>
    <w:p w14:paraId="6CD27177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ordre exécuté ;</w:t>
      </w:r>
    </w:p>
    <w:p w14:paraId="6057C9C8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ordre rejeté ;</w:t>
      </w:r>
    </w:p>
    <w:p w14:paraId="22E4D8B2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 atteint ;</w:t>
      </w:r>
    </w:p>
    <w:p w14:paraId="4059F2BD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TP atteint ;</w:t>
      </w:r>
    </w:p>
    <w:p w14:paraId="55C220D7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perte importante ;</w:t>
      </w:r>
    </w:p>
    <w:p w14:paraId="1372AC54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drawdown important ;</w:t>
      </w:r>
    </w:p>
    <w:p w14:paraId="3149CC49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proximité d'une limite Prop Firm ;</w:t>
      </w:r>
    </w:p>
    <w:p w14:paraId="772EE814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bot arrêté ;</w:t>
      </w:r>
    </w:p>
    <w:p w14:paraId="5D8A461E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erreur ;</w:t>
      </w:r>
    </w:p>
    <w:p w14:paraId="1CB0DAAC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déconnexion ;</w:t>
      </w:r>
    </w:p>
    <w:p w14:paraId="47C1AFEE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test terminé ;</w:t>
      </w:r>
    </w:p>
    <w:p w14:paraId="6C87272F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rapport disponible ;</w:t>
      </w:r>
    </w:p>
    <w:p w14:paraId="17F71B3B" w14:textId="77777777" w:rsidR="007100B8" w:rsidRPr="007100B8" w:rsidRDefault="007100B8" w:rsidP="007100B8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score modifié.</w:t>
      </w:r>
    </w:p>
    <w:p w14:paraId="7DDC624C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7BA100C0">
          <v:rect id="_x0000_i1055" style="width:0;height:1.5pt" o:hralign="center" o:hrstd="t" o:hr="t" fillcolor="#a0a0a0" stroked="f"/>
        </w:pict>
      </w:r>
    </w:p>
    <w:p w14:paraId="0AB402D6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31. Module 20 — Kill Switch</w:t>
      </w:r>
    </w:p>
    <w:p w14:paraId="36DD7DB8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doit fournir un mécanisme d'arrêt immédiat.</w:t>
      </w:r>
    </w:p>
    <w:p w14:paraId="6A2CDB9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Kill Switch peut :</w:t>
      </w:r>
    </w:p>
    <w:p w14:paraId="55F18207" w14:textId="77777777" w:rsidR="007100B8" w:rsidRPr="007100B8" w:rsidRDefault="007100B8" w:rsidP="007100B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arrêter les nouveaux signaux ;</w:t>
      </w:r>
    </w:p>
    <w:p w14:paraId="2D1633A4" w14:textId="77777777" w:rsidR="007100B8" w:rsidRPr="007100B8" w:rsidRDefault="007100B8" w:rsidP="007100B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empêcher les nouveaux ordres ;</w:t>
      </w:r>
    </w:p>
    <w:p w14:paraId="47C7E009" w14:textId="77777777" w:rsidR="007100B8" w:rsidRPr="007100B8" w:rsidRDefault="007100B8" w:rsidP="007100B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arrêter le bot ;</w:t>
      </w:r>
    </w:p>
    <w:p w14:paraId="59EAA1B8" w14:textId="77777777" w:rsidR="007100B8" w:rsidRPr="007100B8" w:rsidRDefault="007100B8" w:rsidP="007100B8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éventuellement fermer les positions selon la politique configurée.</w:t>
      </w:r>
    </w:p>
    <w:p w14:paraId="194AF1A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Il doit être accessible rapidement depuis l'interface de monitoring.</w:t>
      </w:r>
    </w:p>
    <w:p w14:paraId="6B246289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AA6C008">
          <v:rect id="_x0000_i1056" style="width:0;height:1.5pt" o:hralign="center" o:hrstd="t" o:hr="t" fillcolor="#a0a0a0" stroked="f"/>
        </w:pict>
      </w:r>
    </w:p>
    <w:p w14:paraId="6DE512AF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32. Circuit Breakers</w:t>
      </w:r>
    </w:p>
    <w:p w14:paraId="080AB99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Des arrêts automatiques devront être prévus pour certaines conditions critiques.</w:t>
      </w:r>
    </w:p>
    <w:p w14:paraId="1E7E8CA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Exemples :</w:t>
      </w:r>
    </w:p>
    <w:p w14:paraId="77E5CDD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>Drawdown critique</w:t>
      </w:r>
    </w:p>
    <w:p w14:paraId="461754C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↓</w:t>
      </w:r>
    </w:p>
    <w:p w14:paraId="081D1B4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STOP BOT</w:t>
      </w:r>
    </w:p>
    <w:p w14:paraId="5FAB843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51FB6E7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Daily Loss Limit</w:t>
      </w:r>
    </w:p>
    <w:p w14:paraId="35C9D88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↓</w:t>
      </w:r>
    </w:p>
    <w:p w14:paraId="1B853C5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BLOCK NEW ORDERS</w:t>
      </w:r>
    </w:p>
    <w:p w14:paraId="61699CE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2BB4C04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Broker disconnected</w:t>
      </w:r>
    </w:p>
    <w:p w14:paraId="504046E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↓</w:t>
      </w:r>
    </w:p>
    <w:p w14:paraId="4CEC8B6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STOP EXECUTION</w:t>
      </w:r>
    </w:p>
    <w:p w14:paraId="29AC711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577C540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 limit exceeded</w:t>
      </w:r>
    </w:p>
    <w:p w14:paraId="57B173D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↓</w:t>
      </w:r>
    </w:p>
    <w:p w14:paraId="4DB6591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BLOCK ORDER</w:t>
      </w:r>
    </w:p>
    <w:p w14:paraId="6783F070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1A21DD88">
          <v:rect id="_x0000_i1057" style="width:0;height:1.5pt" o:hralign="center" o:hrstd="t" o:hr="t" fillcolor="#a0a0a0" stroked="f"/>
        </w:pict>
      </w:r>
    </w:p>
    <w:p w14:paraId="4BABDDEA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33. Module 21 — Live Test Report</w:t>
      </w:r>
    </w:p>
    <w:p w14:paraId="1B6D430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rapport Live Testing devra comparer les résultats du backtest avec ceux du marché réel.</w:t>
      </w:r>
    </w:p>
    <w:p w14:paraId="49B26340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5"/>
        <w:gridCol w:w="967"/>
        <w:gridCol w:w="1029"/>
      </w:tblGrid>
      <w:tr w:rsidR="007100B8" w:rsidRPr="007100B8" w14:paraId="331D5EE8" w14:textId="77777777" w:rsidTr="007100B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966F0E" w14:textId="77777777" w:rsidR="007100B8" w:rsidRPr="007100B8" w:rsidRDefault="007100B8" w:rsidP="00710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Indicateur</w:t>
            </w:r>
          </w:p>
        </w:tc>
        <w:tc>
          <w:tcPr>
            <w:tcW w:w="0" w:type="auto"/>
            <w:vAlign w:val="center"/>
            <w:hideMark/>
          </w:tcPr>
          <w:p w14:paraId="352F6000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Backtest</w:t>
            </w:r>
          </w:p>
        </w:tc>
        <w:tc>
          <w:tcPr>
            <w:tcW w:w="0" w:type="auto"/>
            <w:vAlign w:val="center"/>
            <w:hideMark/>
          </w:tcPr>
          <w:p w14:paraId="7582B9C3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Live Test</w:t>
            </w:r>
          </w:p>
        </w:tc>
      </w:tr>
      <w:tr w:rsidR="007100B8" w:rsidRPr="007100B8" w14:paraId="49E3F26B" w14:textId="77777777" w:rsidTr="007100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EC7DF" w14:textId="77777777" w:rsidR="007100B8" w:rsidRPr="007100B8" w:rsidRDefault="007100B8" w:rsidP="00710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Win Rate</w:t>
            </w:r>
          </w:p>
        </w:tc>
        <w:tc>
          <w:tcPr>
            <w:tcW w:w="0" w:type="auto"/>
            <w:vAlign w:val="center"/>
            <w:hideMark/>
          </w:tcPr>
          <w:p w14:paraId="7FD66477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72 %</w:t>
            </w:r>
          </w:p>
        </w:tc>
        <w:tc>
          <w:tcPr>
            <w:tcW w:w="0" w:type="auto"/>
            <w:vAlign w:val="center"/>
            <w:hideMark/>
          </w:tcPr>
          <w:p w14:paraId="5ED91ABF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68 %</w:t>
            </w:r>
          </w:p>
        </w:tc>
      </w:tr>
      <w:tr w:rsidR="007100B8" w:rsidRPr="007100B8" w14:paraId="179C727A" w14:textId="77777777" w:rsidTr="007100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7D554" w14:textId="77777777" w:rsidR="007100B8" w:rsidRPr="007100B8" w:rsidRDefault="007100B8" w:rsidP="00710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Profit Factor</w:t>
            </w:r>
          </w:p>
        </w:tc>
        <w:tc>
          <w:tcPr>
            <w:tcW w:w="0" w:type="auto"/>
            <w:vAlign w:val="center"/>
            <w:hideMark/>
          </w:tcPr>
          <w:p w14:paraId="1B1FC4EB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1.80</w:t>
            </w:r>
          </w:p>
        </w:tc>
        <w:tc>
          <w:tcPr>
            <w:tcW w:w="0" w:type="auto"/>
            <w:vAlign w:val="center"/>
            <w:hideMark/>
          </w:tcPr>
          <w:p w14:paraId="2CD23733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1.62</w:t>
            </w:r>
          </w:p>
        </w:tc>
      </w:tr>
      <w:tr w:rsidR="007100B8" w:rsidRPr="007100B8" w14:paraId="24DAD07F" w14:textId="77777777" w:rsidTr="007100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E068B7" w14:textId="77777777" w:rsidR="007100B8" w:rsidRPr="007100B8" w:rsidRDefault="007100B8" w:rsidP="00710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Drawdown</w:t>
            </w:r>
          </w:p>
        </w:tc>
        <w:tc>
          <w:tcPr>
            <w:tcW w:w="0" w:type="auto"/>
            <w:vAlign w:val="center"/>
            <w:hideMark/>
          </w:tcPr>
          <w:p w14:paraId="271E2FBD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8 %</w:t>
            </w:r>
          </w:p>
        </w:tc>
        <w:tc>
          <w:tcPr>
            <w:tcW w:w="0" w:type="auto"/>
            <w:vAlign w:val="center"/>
            <w:hideMark/>
          </w:tcPr>
          <w:p w14:paraId="4C1A37C8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9 %</w:t>
            </w:r>
          </w:p>
        </w:tc>
      </w:tr>
      <w:tr w:rsidR="007100B8" w:rsidRPr="007100B8" w14:paraId="2028B304" w14:textId="77777777" w:rsidTr="007100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7D4DA2" w14:textId="77777777" w:rsidR="007100B8" w:rsidRPr="007100B8" w:rsidRDefault="007100B8" w:rsidP="00710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P&amp;L</w:t>
            </w:r>
          </w:p>
        </w:tc>
        <w:tc>
          <w:tcPr>
            <w:tcW w:w="0" w:type="auto"/>
            <w:vAlign w:val="center"/>
            <w:hideMark/>
          </w:tcPr>
          <w:p w14:paraId="57183437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+15 %</w:t>
            </w:r>
          </w:p>
        </w:tc>
        <w:tc>
          <w:tcPr>
            <w:tcW w:w="0" w:type="auto"/>
            <w:vAlign w:val="center"/>
            <w:hideMark/>
          </w:tcPr>
          <w:p w14:paraId="5697FF44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+11 %</w:t>
            </w:r>
          </w:p>
        </w:tc>
      </w:tr>
      <w:tr w:rsidR="007100B8" w:rsidRPr="007100B8" w14:paraId="221A541E" w14:textId="77777777" w:rsidTr="007100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6855BA" w14:textId="77777777" w:rsidR="007100B8" w:rsidRPr="007100B8" w:rsidRDefault="007100B8" w:rsidP="00710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Spread</w:t>
            </w:r>
          </w:p>
        </w:tc>
        <w:tc>
          <w:tcPr>
            <w:tcW w:w="0" w:type="auto"/>
            <w:vAlign w:val="center"/>
            <w:hideMark/>
          </w:tcPr>
          <w:p w14:paraId="41ADA007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théorique</w:t>
            </w:r>
          </w:p>
        </w:tc>
        <w:tc>
          <w:tcPr>
            <w:tcW w:w="0" w:type="auto"/>
            <w:vAlign w:val="center"/>
            <w:hideMark/>
          </w:tcPr>
          <w:p w14:paraId="3CE1161E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réel</w:t>
            </w:r>
          </w:p>
        </w:tc>
      </w:tr>
      <w:tr w:rsidR="007100B8" w:rsidRPr="007100B8" w14:paraId="16DDB816" w14:textId="77777777" w:rsidTr="007100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9C6DB" w14:textId="77777777" w:rsidR="007100B8" w:rsidRPr="007100B8" w:rsidRDefault="007100B8" w:rsidP="00710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Slippage</w:t>
            </w:r>
          </w:p>
        </w:tc>
        <w:tc>
          <w:tcPr>
            <w:tcW w:w="0" w:type="auto"/>
            <w:vAlign w:val="center"/>
            <w:hideMark/>
          </w:tcPr>
          <w:p w14:paraId="62EEB618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théorique</w:t>
            </w:r>
          </w:p>
        </w:tc>
        <w:tc>
          <w:tcPr>
            <w:tcW w:w="0" w:type="auto"/>
            <w:vAlign w:val="center"/>
            <w:hideMark/>
          </w:tcPr>
          <w:p w14:paraId="7ACC9E31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réel</w:t>
            </w:r>
          </w:p>
        </w:tc>
      </w:tr>
      <w:tr w:rsidR="007100B8" w:rsidRPr="007100B8" w14:paraId="4FCC5E5D" w14:textId="77777777" w:rsidTr="007100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BE840" w14:textId="77777777" w:rsidR="007100B8" w:rsidRPr="007100B8" w:rsidRDefault="007100B8" w:rsidP="00710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Erreurs</w:t>
            </w:r>
          </w:p>
        </w:tc>
        <w:tc>
          <w:tcPr>
            <w:tcW w:w="0" w:type="auto"/>
            <w:vAlign w:val="center"/>
            <w:hideMark/>
          </w:tcPr>
          <w:p w14:paraId="3F39CB4C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738F99A" w14:textId="77777777" w:rsidR="007100B8" w:rsidRPr="007100B8" w:rsidRDefault="007100B8" w:rsidP="00710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7100B8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</w:t>
            </w:r>
          </w:p>
        </w:tc>
      </w:tr>
    </w:tbl>
    <w:p w14:paraId="6E4CF25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Cette comparaison est essentielle pour mesurer la robustesse réelle.</w:t>
      </w:r>
    </w:p>
    <w:p w14:paraId="18F91A25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203C7018">
          <v:rect id="_x0000_i1058" style="width:0;height:1.5pt" o:hralign="center" o:hrstd="t" o:hr="t" fillcolor="#a0a0a0" stroked="f"/>
        </w:pict>
      </w:r>
    </w:p>
    <w:p w14:paraId="276CB5B7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34. Module 22 — Reliability Score</w:t>
      </w:r>
    </w:p>
    <w:p w14:paraId="1083F0C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calcule un score global, par exemple :</w:t>
      </w:r>
    </w:p>
    <w:p w14:paraId="30B86D6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Reliability Score = 86 / 100</w:t>
      </w:r>
    </w:p>
    <w:p w14:paraId="2E49552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score pourra intégrer :</w:t>
      </w:r>
    </w:p>
    <w:p w14:paraId="4E55232B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Performance</w:t>
      </w:r>
    </w:p>
    <w:p w14:paraId="33330C94" w14:textId="77777777" w:rsidR="007100B8" w:rsidRPr="007100B8" w:rsidRDefault="007100B8" w:rsidP="007100B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stabilité du rendement ;</w:t>
      </w:r>
    </w:p>
    <w:p w14:paraId="48764914" w14:textId="77777777" w:rsidR="007100B8" w:rsidRPr="007100B8" w:rsidRDefault="007100B8" w:rsidP="007100B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stabilité du Win Rate ;</w:t>
      </w:r>
    </w:p>
    <w:p w14:paraId="7CDE70C2" w14:textId="77777777" w:rsidR="007100B8" w:rsidRPr="007100B8" w:rsidRDefault="007100B8" w:rsidP="007100B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Profit Factor.</w:t>
      </w:r>
    </w:p>
    <w:p w14:paraId="7C98C346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lastRenderedPageBreak/>
        <w:t>Risque</w:t>
      </w:r>
    </w:p>
    <w:p w14:paraId="0B885DED" w14:textId="77777777" w:rsidR="007100B8" w:rsidRPr="007100B8" w:rsidRDefault="007100B8" w:rsidP="007100B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Drawdown ;</w:t>
      </w:r>
    </w:p>
    <w:p w14:paraId="09880C91" w14:textId="77777777" w:rsidR="007100B8" w:rsidRPr="007100B8" w:rsidRDefault="007100B8" w:rsidP="007100B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perte journalière ;</w:t>
      </w:r>
    </w:p>
    <w:p w14:paraId="4356C462" w14:textId="77777777" w:rsidR="007100B8" w:rsidRPr="007100B8" w:rsidRDefault="007100B8" w:rsidP="007100B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exposition ;</w:t>
      </w:r>
    </w:p>
    <w:p w14:paraId="72B8B5CC" w14:textId="77777777" w:rsidR="007100B8" w:rsidRPr="007100B8" w:rsidRDefault="007100B8" w:rsidP="007100B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respect du risque.</w:t>
      </w:r>
    </w:p>
    <w:p w14:paraId="332336EA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Robustesse</w:t>
      </w:r>
    </w:p>
    <w:p w14:paraId="68FE86BF" w14:textId="77777777" w:rsidR="007100B8" w:rsidRPr="007100B8" w:rsidRDefault="007100B8" w:rsidP="007100B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stabilité sur différentes périodes ;</w:t>
      </w:r>
    </w:p>
    <w:p w14:paraId="07844221" w14:textId="77777777" w:rsidR="007100B8" w:rsidRPr="007100B8" w:rsidRDefault="007100B8" w:rsidP="007100B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performance Out-of-Sample ;</w:t>
      </w:r>
    </w:p>
    <w:p w14:paraId="77E99F50" w14:textId="77777777" w:rsidR="007100B8" w:rsidRPr="007100B8" w:rsidRDefault="007100B8" w:rsidP="007100B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stabilité selon les instruments.</w:t>
      </w:r>
    </w:p>
    <w:p w14:paraId="5891AA29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Live Testing</w:t>
      </w:r>
    </w:p>
    <w:p w14:paraId="6739C886" w14:textId="77777777" w:rsidR="007100B8" w:rsidRPr="007100B8" w:rsidRDefault="007100B8" w:rsidP="007100B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différence Backtest/Live ;</w:t>
      </w:r>
    </w:p>
    <w:p w14:paraId="2ECEB085" w14:textId="77777777" w:rsidR="007100B8" w:rsidRPr="007100B8" w:rsidRDefault="007100B8" w:rsidP="007100B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slippage ;</w:t>
      </w:r>
    </w:p>
    <w:p w14:paraId="4A56B11D" w14:textId="77777777" w:rsidR="007100B8" w:rsidRPr="007100B8" w:rsidRDefault="007100B8" w:rsidP="007100B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spread ;</w:t>
      </w:r>
    </w:p>
    <w:p w14:paraId="7AD5745B" w14:textId="77777777" w:rsidR="007100B8" w:rsidRPr="007100B8" w:rsidRDefault="007100B8" w:rsidP="007100B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latence ;</w:t>
      </w:r>
    </w:p>
    <w:p w14:paraId="69DDCA8E" w14:textId="77777777" w:rsidR="007100B8" w:rsidRPr="007100B8" w:rsidRDefault="007100B8" w:rsidP="007100B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erreurs ;</w:t>
      </w:r>
    </w:p>
    <w:p w14:paraId="7CB0A165" w14:textId="77777777" w:rsidR="007100B8" w:rsidRPr="007100B8" w:rsidRDefault="007100B8" w:rsidP="007100B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ordres rejetés ;</w:t>
      </w:r>
    </w:p>
    <w:p w14:paraId="1F2C8A8B" w14:textId="77777777" w:rsidR="007100B8" w:rsidRPr="007100B8" w:rsidRDefault="007100B8" w:rsidP="007100B8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déconnexions.</w:t>
      </w:r>
    </w:p>
    <w:p w14:paraId="0ACBAAE0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Sécurité</w:t>
      </w:r>
    </w:p>
    <w:p w14:paraId="42670594" w14:textId="77777777" w:rsidR="007100B8" w:rsidRPr="007100B8" w:rsidRDefault="007100B8" w:rsidP="007100B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violations Risk Engine ;</w:t>
      </w:r>
    </w:p>
    <w:p w14:paraId="054DCD12" w14:textId="77777777" w:rsidR="007100B8" w:rsidRPr="007100B8" w:rsidRDefault="007100B8" w:rsidP="007100B8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respect des limites.</w:t>
      </w:r>
    </w:p>
    <w:p w14:paraId="14C0D7E6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score est un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indicateur de fiabilité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, pas une garantie de rentabilité future.</w:t>
      </w:r>
    </w:p>
    <w:p w14:paraId="45275A69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9A4F959">
          <v:rect id="_x0000_i1059" style="width:0;height:1.5pt" o:hralign="center" o:hrstd="t" o:hr="t" fillcolor="#a0a0a0" stroked="f"/>
        </w:pict>
      </w:r>
    </w:p>
    <w:p w14:paraId="11C44F68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35. Règles de validation finale</w:t>
      </w:r>
    </w:p>
    <w:p w14:paraId="3326F36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stratégie peut être bloquée même avec un excellent score.</w:t>
      </w:r>
    </w:p>
    <w:p w14:paraId="785510E8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7276879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Reliability Score = 91/100</w:t>
      </w:r>
    </w:p>
    <w:p w14:paraId="483CC10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5DC668F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mais</w:t>
      </w:r>
    </w:p>
    <w:p w14:paraId="1FB668E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33E3728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Max Drawdown = 12 %</w:t>
      </w:r>
    </w:p>
    <w:p w14:paraId="37AEAF7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Limite autorisée = 10 %</w:t>
      </w:r>
    </w:p>
    <w:p w14:paraId="438E481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446F73D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RESULT = FAIL</w:t>
      </w:r>
    </w:p>
    <w:p w14:paraId="02BCCE4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contraintes critiques ont donc priorité sur le score global.</w:t>
      </w:r>
    </w:p>
    <w:p w14:paraId="2041A62D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58FEA0C0">
          <v:rect id="_x0000_i1060" style="width:0;height:1.5pt" o:hralign="center" o:hrstd="t" o:hr="t" fillcolor="#a0a0a0" stroked="f"/>
        </w:pict>
      </w:r>
    </w:p>
    <w:p w14:paraId="1190CAEB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lastRenderedPageBreak/>
        <w:t>36. Module 23 — Journal et Audit Log</w:t>
      </w:r>
    </w:p>
    <w:p w14:paraId="7AC5572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événement important doit être enregistré.</w:t>
      </w:r>
    </w:p>
    <w:p w14:paraId="7FAEA0A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Exemples :</w:t>
      </w:r>
    </w:p>
    <w:p w14:paraId="69562D2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 Created</w:t>
      </w:r>
    </w:p>
    <w:p w14:paraId="2A0F7FE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 Modified</w:t>
      </w:r>
    </w:p>
    <w:p w14:paraId="2FAA53A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Version Created</w:t>
      </w:r>
    </w:p>
    <w:p w14:paraId="3457F0E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 Started</w:t>
      </w:r>
    </w:p>
    <w:p w14:paraId="2CC0BEF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 Finished</w:t>
      </w:r>
    </w:p>
    <w:p w14:paraId="796A80F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AI Modification Proposed</w:t>
      </w:r>
    </w:p>
    <w:p w14:paraId="05E253E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User Accepted Modification</w:t>
      </w:r>
    </w:p>
    <w:p w14:paraId="56B9AC8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Signal Generated</w:t>
      </w:r>
    </w:p>
    <w:p w14:paraId="2C1D325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 Approved</w:t>
      </w:r>
    </w:p>
    <w:p w14:paraId="7721891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 Blocked</w:t>
      </w:r>
    </w:p>
    <w:p w14:paraId="5C948AB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Order Sent</w:t>
      </w:r>
    </w:p>
    <w:p w14:paraId="4999C4F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Order Executed</w:t>
      </w:r>
    </w:p>
    <w:p w14:paraId="2B267D6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Order Rejected</w:t>
      </w:r>
    </w:p>
    <w:p w14:paraId="7EA5459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SL Hit</w:t>
      </w:r>
    </w:p>
    <w:p w14:paraId="256C5B2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TP Hit</w:t>
      </w:r>
    </w:p>
    <w:p w14:paraId="48F2773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Bot Stopped</w:t>
      </w:r>
    </w:p>
    <w:p w14:paraId="18D500E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Broker Disconnected</w:t>
      </w:r>
    </w:p>
    <w:p w14:paraId="3E8F878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événement devra contenir au minimum :</w:t>
      </w:r>
    </w:p>
    <w:p w14:paraId="234F7DC5" w14:textId="77777777" w:rsidR="007100B8" w:rsidRPr="007100B8" w:rsidRDefault="007100B8" w:rsidP="007100B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timestamp ;</w:t>
      </w:r>
    </w:p>
    <w:p w14:paraId="3B98B0BB" w14:textId="77777777" w:rsidR="007100B8" w:rsidRPr="007100B8" w:rsidRDefault="007100B8" w:rsidP="007100B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utilisateur ;</w:t>
      </w:r>
    </w:p>
    <w:p w14:paraId="6BC0B851" w14:textId="77777777" w:rsidR="007100B8" w:rsidRPr="007100B8" w:rsidRDefault="007100B8" w:rsidP="007100B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bot ;</w:t>
      </w:r>
    </w:p>
    <w:p w14:paraId="5B6BF914" w14:textId="77777777" w:rsidR="007100B8" w:rsidRPr="007100B8" w:rsidRDefault="007100B8" w:rsidP="007100B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version ;</w:t>
      </w:r>
    </w:p>
    <w:p w14:paraId="583F65A2" w14:textId="77777777" w:rsidR="007100B8" w:rsidRPr="007100B8" w:rsidRDefault="007100B8" w:rsidP="007100B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compte ;</w:t>
      </w:r>
    </w:p>
    <w:p w14:paraId="132ACAE0" w14:textId="77777777" w:rsidR="007100B8" w:rsidRPr="007100B8" w:rsidRDefault="007100B8" w:rsidP="007100B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type d'événement ;</w:t>
      </w:r>
    </w:p>
    <w:p w14:paraId="6BB5B0BD" w14:textId="77777777" w:rsidR="007100B8" w:rsidRPr="007100B8" w:rsidRDefault="007100B8" w:rsidP="007100B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résultat ;</w:t>
      </w:r>
    </w:p>
    <w:p w14:paraId="344A39CC" w14:textId="77777777" w:rsidR="007100B8" w:rsidRPr="007100B8" w:rsidRDefault="007100B8" w:rsidP="007100B8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contexte technique.</w:t>
      </w:r>
    </w:p>
    <w:p w14:paraId="1E9819C2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3B69C249">
          <v:rect id="_x0000_i1061" style="width:0;height:1.5pt" o:hralign="center" o:hrstd="t" o:hr="t" fillcolor="#a0a0a0" stroked="f"/>
        </w:pict>
      </w:r>
    </w:p>
    <w:p w14:paraId="4C20E85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37. Modèle de données principal</w:t>
      </w:r>
    </w:p>
    <w:p w14:paraId="257F1D2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Entités principales :</w:t>
      </w:r>
    </w:p>
    <w:p w14:paraId="188EA4E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User</w:t>
      </w:r>
    </w:p>
    <w:p w14:paraId="335836A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TradingAccount</w:t>
      </w:r>
    </w:p>
    <w:p w14:paraId="5A35D2F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Bot</w:t>
      </w:r>
    </w:p>
    <w:p w14:paraId="5DEAA12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</w:t>
      </w:r>
    </w:p>
    <w:p w14:paraId="0D3505B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StrategyVersion</w:t>
      </w:r>
    </w:p>
    <w:p w14:paraId="462958A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ValidationCriteria</w:t>
      </w:r>
    </w:p>
    <w:p w14:paraId="3B3B05B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</w:t>
      </w:r>
    </w:p>
    <w:p w14:paraId="625616E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BacktestTrade</w:t>
      </w:r>
    </w:p>
    <w:p w14:paraId="1BB9F10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BacktestReport</w:t>
      </w:r>
    </w:p>
    <w:p w14:paraId="475FF06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OptimizationRun</w:t>
      </w:r>
    </w:p>
    <w:p w14:paraId="4696AA5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LiveTest</w:t>
      </w:r>
    </w:p>
    <w:p w14:paraId="1D1175F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LiveTrade</w:t>
      </w:r>
    </w:p>
    <w:p w14:paraId="41E66A1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>LiveTestReport</w:t>
      </w:r>
    </w:p>
    <w:p w14:paraId="3F805EB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PropFirmRule</w:t>
      </w:r>
    </w:p>
    <w:p w14:paraId="3ABDE64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Challenge</w:t>
      </w:r>
    </w:p>
    <w:p w14:paraId="2237DED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RiskRule</w:t>
      </w:r>
    </w:p>
    <w:p w14:paraId="546C24D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RiskDecision</w:t>
      </w:r>
    </w:p>
    <w:p w14:paraId="53CEEE7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Order</w:t>
      </w:r>
    </w:p>
    <w:p w14:paraId="449EAC8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Position</w:t>
      </w:r>
    </w:p>
    <w:p w14:paraId="164CE54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Execution</w:t>
      </w:r>
    </w:p>
    <w:p w14:paraId="1F0567E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Notification</w:t>
      </w:r>
    </w:p>
    <w:p w14:paraId="2D70EEB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AuditLog</w:t>
      </w:r>
    </w:p>
    <w:p w14:paraId="60822FA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ReliabilityScore</w:t>
      </w:r>
    </w:p>
    <w:p w14:paraId="7D6BFA3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Relations principales :</w:t>
      </w:r>
    </w:p>
    <w:p w14:paraId="326A8E7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User</w:t>
      </w:r>
    </w:p>
    <w:p w14:paraId="3CE8EC9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├── TradingAccounts</w:t>
      </w:r>
    </w:p>
    <w:p w14:paraId="4EC9F40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└── Bots</w:t>
      </w:r>
    </w:p>
    <w:p w14:paraId="34A3F58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110F2A5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Bot</w:t>
      </w:r>
    </w:p>
    <w:p w14:paraId="0DD80D7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└── StrategyVersions</w:t>
      </w:r>
    </w:p>
    <w:p w14:paraId="3489817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1A38C05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StrategyVersion</w:t>
      </w:r>
    </w:p>
    <w:p w14:paraId="0E38C5F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├── Backtests</w:t>
      </w:r>
    </w:p>
    <w:p w14:paraId="330E88B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├── LiveTests</w:t>
      </w:r>
    </w:p>
    <w:p w14:paraId="4F9EB57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└── ValidationResults</w:t>
      </w:r>
    </w:p>
    <w:p w14:paraId="16A51EF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57A1465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TradingAccount</w:t>
      </w:r>
    </w:p>
    <w:p w14:paraId="611541D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└── LiveTests</w:t>
      </w:r>
    </w:p>
    <w:p w14:paraId="078AB53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6F569AA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LiveTest</w:t>
      </w:r>
    </w:p>
    <w:p w14:paraId="6876ED4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└── LiveTrades</w:t>
      </w:r>
    </w:p>
    <w:p w14:paraId="357A828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37ED7F6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Challenge</w:t>
      </w:r>
    </w:p>
    <w:p w14:paraId="2D3D8BE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└── ChallengeRules</w:t>
      </w:r>
    </w:p>
    <w:p w14:paraId="2D2BFB13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34F50DF">
          <v:rect id="_x0000_i1062" style="width:0;height:1.5pt" o:hralign="center" o:hrstd="t" o:hr="t" fillcolor="#a0a0a0" stroked="f"/>
        </w:pict>
      </w:r>
    </w:p>
    <w:p w14:paraId="0B4BD48F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38. API Backend</w:t>
      </w:r>
    </w:p>
    <w:p w14:paraId="77261E7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backend devra exposer des API structurées.</w:t>
      </w:r>
    </w:p>
    <w:p w14:paraId="0C6B444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Exemples :</w:t>
      </w:r>
    </w:p>
    <w:p w14:paraId="0A27F0B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/api/users</w:t>
      </w:r>
    </w:p>
    <w:p w14:paraId="3949DBB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/api/users/{id}</w:t>
      </w:r>
    </w:p>
    <w:p w14:paraId="617FE44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0264A8D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/api/strategies</w:t>
      </w:r>
    </w:p>
    <w:p w14:paraId="6AAD48E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/api/strategies/{id}</w:t>
      </w:r>
    </w:p>
    <w:p w14:paraId="14D2536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/api/strategies/{id}/versions</w:t>
      </w:r>
    </w:p>
    <w:p w14:paraId="63D6A1E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3C0F2FE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/api/bots</w:t>
      </w:r>
    </w:p>
    <w:p w14:paraId="2DADA83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/api/bots/{id}</w:t>
      </w:r>
    </w:p>
    <w:p w14:paraId="7A1AB35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6D5E483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/api/backtests</w:t>
      </w:r>
    </w:p>
    <w:p w14:paraId="5505A13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/api/backtests/{id}</w:t>
      </w:r>
    </w:p>
    <w:p w14:paraId="540704E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/api/backtests/{id}/report</w:t>
      </w:r>
    </w:p>
    <w:p w14:paraId="2C544C7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39073C3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/api/optimization</w:t>
      </w:r>
    </w:p>
    <w:p w14:paraId="659CE30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/api/optimization/{id}</w:t>
      </w:r>
    </w:p>
    <w:p w14:paraId="4EBEDC2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0B10EF7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/api/live-tests</w:t>
      </w:r>
    </w:p>
    <w:p w14:paraId="23BF17D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/api/live-tests/{id}</w:t>
      </w:r>
    </w:p>
    <w:p w14:paraId="7501B59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5DA06E0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/api/trading-accounts</w:t>
      </w:r>
    </w:p>
    <w:p w14:paraId="6EAA968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/api/trading-accounts</w:t>
      </w:r>
    </w:p>
    <w:p w14:paraId="215CAC0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7B40685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/api/orders</w:t>
      </w:r>
    </w:p>
    <w:p w14:paraId="70F110E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/api/orders/{id}/cancel</w:t>
      </w:r>
    </w:p>
    <w:p w14:paraId="6B233D3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41F0878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/api/monitoring</w:t>
      </w:r>
    </w:p>
    <w:p w14:paraId="438D0FF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GET    /api/notifications</w:t>
      </w:r>
    </w:p>
    <w:p w14:paraId="15A9D46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2F46B90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POST   /api/bots/{id}/kill-switch</w:t>
      </w:r>
    </w:p>
    <w:p w14:paraId="473434A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L'API devra être versionnée.</w:t>
      </w:r>
    </w:p>
    <w:p w14:paraId="38D5BE78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7AF8D17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/api/v1/...</w:t>
      </w:r>
    </w:p>
    <w:p w14:paraId="3688B433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74DE597E">
          <v:rect id="_x0000_i1063" style="width:0;height:1.5pt" o:hralign="center" o:hrstd="t" o:hr="t" fillcolor="#a0a0a0" stroked="f"/>
        </w:pict>
      </w:r>
    </w:p>
    <w:p w14:paraId="3575C6A5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39. Architecture logicielle recommandée</w:t>
      </w:r>
    </w:p>
    <w:p w14:paraId="025271A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architecture modulaire est recommandée.</w:t>
      </w:r>
    </w:p>
    <w:p w14:paraId="2FDFA32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Frontend</w:t>
      </w:r>
    </w:p>
    <w:p w14:paraId="31822C6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│</w:t>
      </w:r>
    </w:p>
    <w:p w14:paraId="69EEBFE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▼</w:t>
      </w:r>
    </w:p>
    <w:p w14:paraId="074552F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API Gateway</w:t>
      </w:r>
    </w:p>
    <w:p w14:paraId="098BC6B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│</w:t>
      </w:r>
    </w:p>
    <w:p w14:paraId="525301D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User Service</w:t>
      </w:r>
    </w:p>
    <w:p w14:paraId="557996A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Strategy Service</w:t>
      </w:r>
    </w:p>
    <w:p w14:paraId="349460F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Bot Service</w:t>
      </w:r>
    </w:p>
    <w:p w14:paraId="3B58288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Backtest Service</w:t>
      </w:r>
    </w:p>
    <w:p w14:paraId="4017FCF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Optimization Service</w:t>
      </w:r>
    </w:p>
    <w:p w14:paraId="734F75F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Validation Service</w:t>
      </w:r>
    </w:p>
    <w:p w14:paraId="4A6DDC2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Live Test Service</w:t>
      </w:r>
    </w:p>
    <w:p w14:paraId="73A3800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Trading Service</w:t>
      </w:r>
    </w:p>
    <w:p w14:paraId="6273B82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Risk Service</w:t>
      </w:r>
    </w:p>
    <w:p w14:paraId="0C6BA25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Challenge Service</w:t>
      </w:r>
    </w:p>
    <w:p w14:paraId="183F504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├── Monitoring Service</w:t>
      </w:r>
    </w:p>
    <w:p w14:paraId="4FF76C8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└── Notification Service</w:t>
      </w:r>
    </w:p>
    <w:p w14:paraId="620ACAAF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Pour le MVP, ces services peuvent être regroupés dans un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modular monolith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afin de réduire la complexité.</w:t>
      </w:r>
    </w:p>
    <w:p w14:paraId="530E876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L'architecture devra toutefois respecter une séparation claire des domaines afin de permettre une évolution vers des microservices si nécessaire.</w:t>
      </w:r>
    </w:p>
    <w:p w14:paraId="6F6D1624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111C38DA">
          <v:rect id="_x0000_i1064" style="width:0;height:1.5pt" o:hralign="center" o:hrstd="t" o:hr="t" fillcolor="#a0a0a0" stroked="f"/>
        </w:pict>
      </w:r>
    </w:p>
    <w:p w14:paraId="46F744DC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40. Architecture événementielle</w:t>
      </w:r>
    </w:p>
    <w:p w14:paraId="1719876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Les événements de trading devront pouvoir être traités de manière asynchrone.</w:t>
      </w:r>
    </w:p>
    <w:p w14:paraId="496C98A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6629A39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Market Data</w:t>
      </w:r>
    </w:p>
    <w:p w14:paraId="667514D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↓</w:t>
      </w:r>
    </w:p>
    <w:p w14:paraId="34AE7A0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Signal Generated</w:t>
      </w:r>
    </w:p>
    <w:p w14:paraId="248BBE7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↓</w:t>
      </w:r>
    </w:p>
    <w:p w14:paraId="20170BB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 Check</w:t>
      </w:r>
    </w:p>
    <w:p w14:paraId="2F282FB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↓</w:t>
      </w:r>
    </w:p>
    <w:p w14:paraId="33BB2B9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Order Requested</w:t>
      </w:r>
    </w:p>
    <w:p w14:paraId="2E84FF5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↓</w:t>
      </w:r>
    </w:p>
    <w:p w14:paraId="3F44E6F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Order Executed</w:t>
      </w:r>
    </w:p>
    <w:p w14:paraId="515CEE8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↓</w:t>
      </w:r>
    </w:p>
    <w:p w14:paraId="7537098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Position Updated</w:t>
      </w:r>
    </w:p>
    <w:p w14:paraId="5B7670F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↓</w:t>
      </w:r>
    </w:p>
    <w:p w14:paraId="69D9830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Monitoring Event</w:t>
      </w:r>
    </w:p>
    <w:p w14:paraId="5884C40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↓</w:t>
      </w:r>
    </w:p>
    <w:p w14:paraId="7861905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Notification</w:t>
      </w:r>
    </w:p>
    <w:p w14:paraId="51EA67B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système de messaging/event bus pourra être utilisé lorsque la charge le nécessitera.</w:t>
      </w:r>
    </w:p>
    <w:p w14:paraId="2899ADBA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02BDC343">
          <v:rect id="_x0000_i1065" style="width:0;height:1.5pt" o:hralign="center" o:hrstd="t" o:hr="t" fillcolor="#a0a0a0" stroked="f"/>
        </w:pict>
      </w:r>
    </w:p>
    <w:p w14:paraId="2AAA6EAC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41. Base de données</w:t>
      </w:r>
    </w:p>
    <w:p w14:paraId="6764758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devra séparer :</w:t>
      </w:r>
    </w:p>
    <w:p w14:paraId="13FCB879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Données transactionnelles</w:t>
      </w:r>
    </w:p>
    <w:p w14:paraId="613DAEEE" w14:textId="77777777" w:rsidR="007100B8" w:rsidRPr="007100B8" w:rsidRDefault="007100B8" w:rsidP="007100B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utilisateurs ;</w:t>
      </w:r>
    </w:p>
    <w:p w14:paraId="166CCA6A" w14:textId="77777777" w:rsidR="007100B8" w:rsidRPr="007100B8" w:rsidRDefault="007100B8" w:rsidP="007100B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bots ;</w:t>
      </w:r>
    </w:p>
    <w:p w14:paraId="669DF1D6" w14:textId="77777777" w:rsidR="007100B8" w:rsidRPr="007100B8" w:rsidRDefault="007100B8" w:rsidP="007100B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stratégies ;</w:t>
      </w:r>
    </w:p>
    <w:p w14:paraId="54539AD3" w14:textId="77777777" w:rsidR="007100B8" w:rsidRPr="007100B8" w:rsidRDefault="007100B8" w:rsidP="007100B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versions ;</w:t>
      </w:r>
    </w:p>
    <w:p w14:paraId="266762B3" w14:textId="77777777" w:rsidR="007100B8" w:rsidRPr="007100B8" w:rsidRDefault="007100B8" w:rsidP="007100B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comptes ;</w:t>
      </w:r>
    </w:p>
    <w:p w14:paraId="674242E5" w14:textId="77777777" w:rsidR="007100B8" w:rsidRPr="007100B8" w:rsidRDefault="007100B8" w:rsidP="007100B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ordres ;</w:t>
      </w:r>
    </w:p>
    <w:p w14:paraId="740D2B2C" w14:textId="77777777" w:rsidR="007100B8" w:rsidRPr="007100B8" w:rsidRDefault="007100B8" w:rsidP="007100B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positions ;</w:t>
      </w:r>
    </w:p>
    <w:p w14:paraId="383E2AF9" w14:textId="77777777" w:rsidR="007100B8" w:rsidRPr="007100B8" w:rsidRDefault="007100B8" w:rsidP="007100B8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tests.</w:t>
      </w:r>
    </w:p>
    <w:p w14:paraId="44037331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Données volumineuses</w:t>
      </w:r>
    </w:p>
    <w:p w14:paraId="5366E562" w14:textId="77777777" w:rsidR="007100B8" w:rsidRPr="007100B8" w:rsidRDefault="007100B8" w:rsidP="007100B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données historiques ;</w:t>
      </w:r>
    </w:p>
    <w:p w14:paraId="2D7ABE7D" w14:textId="77777777" w:rsidR="007100B8" w:rsidRPr="007100B8" w:rsidRDefault="007100B8" w:rsidP="007100B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ticks ;</w:t>
      </w:r>
    </w:p>
    <w:p w14:paraId="58EA8BBD" w14:textId="77777777" w:rsidR="007100B8" w:rsidRPr="007100B8" w:rsidRDefault="007100B8" w:rsidP="007100B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bougies ;</w:t>
      </w:r>
    </w:p>
    <w:p w14:paraId="38FFB2B1" w14:textId="77777777" w:rsidR="007100B8" w:rsidRPr="007100B8" w:rsidRDefault="007100B8" w:rsidP="007100B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logs ;</w:t>
      </w:r>
    </w:p>
    <w:p w14:paraId="447712C2" w14:textId="77777777" w:rsidR="007100B8" w:rsidRPr="007100B8" w:rsidRDefault="007100B8" w:rsidP="007100B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événements ;</w:t>
      </w:r>
    </w:p>
    <w:p w14:paraId="271769E1" w14:textId="77777777" w:rsidR="007100B8" w:rsidRPr="007100B8" w:rsidRDefault="007100B8" w:rsidP="007100B8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résultats de simulations.</w:t>
      </w:r>
    </w:p>
    <w:p w14:paraId="4845A89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L'architecture de stockage devra être choisie en fonction du volume attendu.</w:t>
      </w:r>
    </w:p>
    <w:p w14:paraId="3360959F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4F8A06E">
          <v:rect id="_x0000_i1066" style="width:0;height:1.5pt" o:hralign="center" o:hrstd="t" o:hr="t" fillcolor="#a0a0a0" stroked="f"/>
        </w:pict>
      </w:r>
    </w:p>
    <w:p w14:paraId="1B58D187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lastRenderedPageBreak/>
        <w:t>42. Sécurité</w:t>
      </w:r>
    </w:p>
    <w:p w14:paraId="396AD693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La sécurité constitue une exigence critique.</w:t>
      </w:r>
    </w:p>
    <w:p w14:paraId="52B69786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devra notamment prévoir :</w:t>
      </w:r>
    </w:p>
    <w:p w14:paraId="41DFCC84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chiffrement des données sensibles ;</w:t>
      </w:r>
    </w:p>
    <w:p w14:paraId="41B5BFD1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sécurisée des credentials ;</w:t>
      </w:r>
    </w:p>
    <w:p w14:paraId="748C82EC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séparation Demo/Live ;</w:t>
      </w:r>
    </w:p>
    <w:p w14:paraId="4D879B4F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authentification forte ;</w:t>
      </w:r>
    </w:p>
    <w:p w14:paraId="665DFE0A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gestion des sessions ;</w:t>
      </w:r>
    </w:p>
    <w:p w14:paraId="3EE7A564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contrôle d'accès ;</w:t>
      </w:r>
    </w:p>
    <w:p w14:paraId="57C0CC69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audit ;</w:t>
      </w:r>
    </w:p>
    <w:p w14:paraId="1A6EC53E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rotation des secrets ;</w:t>
      </w:r>
    </w:p>
    <w:p w14:paraId="2691A0FC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protection API ;</w:t>
      </w:r>
    </w:p>
    <w:p w14:paraId="3BD9A5A2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rate limiting ;</w:t>
      </w:r>
    </w:p>
    <w:p w14:paraId="27B419A3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validation des entrées ;</w:t>
      </w:r>
    </w:p>
    <w:p w14:paraId="43483744" w14:textId="77777777" w:rsidR="007100B8" w:rsidRPr="007100B8" w:rsidRDefault="007100B8" w:rsidP="007100B8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isolation des comptes utilisateurs.</w:t>
      </w:r>
    </w:p>
    <w:p w14:paraId="447CF64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identifiants de comptes de trading ne doivent pas être stockés en clair dans une base de données applicative.</w:t>
      </w:r>
    </w:p>
    <w:p w14:paraId="0900118E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112F738F">
          <v:rect id="_x0000_i1067" style="width:0;height:1.5pt" o:hralign="center" o:hrstd="t" o:hr="t" fillcolor="#a0a0a0" stroked="f"/>
        </w:pict>
      </w:r>
    </w:p>
    <w:p w14:paraId="62AE2450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43. Séparation Demo / Live</w:t>
      </w:r>
    </w:p>
    <w:p w14:paraId="4DB405F3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séparation stricte devra exister entre :</w:t>
      </w:r>
    </w:p>
    <w:p w14:paraId="0E5522E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DEMO ENVIRONMENT</w:t>
      </w:r>
    </w:p>
    <w:p w14:paraId="7328D9C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≠</w:t>
      </w:r>
    </w:p>
    <w:p w14:paraId="0137635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LIVE ENVIRONMENT</w:t>
      </w:r>
    </w:p>
    <w:p w14:paraId="44E9BA9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passage vers le Live ne doit jamais être automatique simplement parce qu'un test est réussi.</w:t>
      </w:r>
    </w:p>
    <w:p w14:paraId="55A749F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stratégie doit passer par un processus explicite de validation.</w:t>
      </w:r>
    </w:p>
    <w:p w14:paraId="0DCD15EC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470E606">
          <v:rect id="_x0000_i1068" style="width:0;height:1.5pt" o:hralign="center" o:hrstd="t" o:hr="t" fillcolor="#a0a0a0" stroked="f"/>
        </w:pict>
      </w:r>
    </w:p>
    <w:p w14:paraId="0FCEB104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44. Fiabilité et disponibilité</w:t>
      </w:r>
    </w:p>
    <w:p w14:paraId="0769955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devra être conçu pour éviter qu'une panne de l'interface entraîne une perte de contrôle du système de trading.</w:t>
      </w:r>
    </w:p>
    <w:p w14:paraId="7893B90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Trading Engine et le Risk Engine doivent fonctionner indépendamment du frontend.</w:t>
      </w:r>
    </w:p>
    <w:p w14:paraId="562DE36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doit gérer :</w:t>
      </w:r>
    </w:p>
    <w:p w14:paraId="397A10E1" w14:textId="77777777" w:rsidR="007100B8" w:rsidRPr="007100B8" w:rsidRDefault="007100B8" w:rsidP="007100B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reconnexion ;</w:t>
      </w:r>
    </w:p>
    <w:p w14:paraId="1AE66A7F" w14:textId="77777777" w:rsidR="007100B8" w:rsidRPr="007100B8" w:rsidRDefault="007100B8" w:rsidP="007100B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retry contrôlé ;</w:t>
      </w:r>
    </w:p>
    <w:p w14:paraId="14904D0D" w14:textId="77777777" w:rsidR="007100B8" w:rsidRPr="007100B8" w:rsidRDefault="007100B8" w:rsidP="007100B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timeouts ;</w:t>
      </w:r>
    </w:p>
    <w:p w14:paraId="7EE8A710" w14:textId="77777777" w:rsidR="007100B8" w:rsidRPr="007100B8" w:rsidRDefault="007100B8" w:rsidP="007100B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erreurs broker ;</w:t>
      </w:r>
    </w:p>
    <w:p w14:paraId="3E5E0B9F" w14:textId="77777777" w:rsidR="007100B8" w:rsidRPr="007100B8" w:rsidRDefault="007100B8" w:rsidP="007100B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duplication d'ordres ;</w:t>
      </w:r>
    </w:p>
    <w:p w14:paraId="38F0A183" w14:textId="77777777" w:rsidR="007100B8" w:rsidRPr="007100B8" w:rsidRDefault="007100B8" w:rsidP="007100B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idempotence ;</w:t>
      </w:r>
    </w:p>
    <w:p w14:paraId="0270F4C3" w14:textId="77777777" w:rsidR="007100B8" w:rsidRPr="007100B8" w:rsidRDefault="007100B8" w:rsidP="007100B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perte de connexion ;</w:t>
      </w:r>
    </w:p>
    <w:p w14:paraId="426A8BF8" w14:textId="77777777" w:rsidR="007100B8" w:rsidRPr="007100B8" w:rsidRDefault="007100B8" w:rsidP="007100B8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récupération d'état.</w:t>
      </w:r>
    </w:p>
    <w:p w14:paraId="0C888C9B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5A357368">
          <v:rect id="_x0000_i1069" style="width:0;height:1.5pt" o:hralign="center" o:hrstd="t" o:hr="t" fillcolor="#a0a0a0" stroked="f"/>
        </w:pict>
      </w:r>
    </w:p>
    <w:p w14:paraId="6D86C2D0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45. Observabilité</w:t>
      </w:r>
    </w:p>
    <w:p w14:paraId="65ECA1B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système doit fournir :</w:t>
      </w:r>
    </w:p>
    <w:p w14:paraId="4204E8EF" w14:textId="77777777" w:rsidR="007100B8" w:rsidRPr="007100B8" w:rsidRDefault="007100B8" w:rsidP="007100B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logs ;</w:t>
      </w:r>
    </w:p>
    <w:p w14:paraId="5168F18A" w14:textId="77777777" w:rsidR="007100B8" w:rsidRPr="007100B8" w:rsidRDefault="007100B8" w:rsidP="007100B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métriques ;</w:t>
      </w:r>
    </w:p>
    <w:p w14:paraId="4207175F" w14:textId="77777777" w:rsidR="007100B8" w:rsidRPr="007100B8" w:rsidRDefault="007100B8" w:rsidP="007100B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traces ;</w:t>
      </w:r>
    </w:p>
    <w:p w14:paraId="251861FE" w14:textId="77777777" w:rsidR="007100B8" w:rsidRPr="007100B8" w:rsidRDefault="007100B8" w:rsidP="007100B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monitoring ;</w:t>
      </w:r>
    </w:p>
    <w:p w14:paraId="337415E1" w14:textId="77777777" w:rsidR="007100B8" w:rsidRPr="007100B8" w:rsidRDefault="007100B8" w:rsidP="007100B8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alertes.</w:t>
      </w:r>
    </w:p>
    <w:p w14:paraId="077832F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Métriques importantes :</w:t>
      </w:r>
    </w:p>
    <w:p w14:paraId="294788C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Order Latency</w:t>
      </w:r>
    </w:p>
    <w:p w14:paraId="3857988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Broker Latency</w:t>
      </w:r>
    </w:p>
    <w:p w14:paraId="1383698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Signal Latency</w:t>
      </w:r>
    </w:p>
    <w:p w14:paraId="33735A5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Execution Success Rate</w:t>
      </w:r>
    </w:p>
    <w:p w14:paraId="6B5EC68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Rejected Orders</w:t>
      </w:r>
    </w:p>
    <w:p w14:paraId="2DF3F97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API Errors</w:t>
      </w:r>
    </w:p>
    <w:p w14:paraId="03B6605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Connection Errors</w:t>
      </w:r>
    </w:p>
    <w:p w14:paraId="0699B03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 Duration</w:t>
      </w:r>
    </w:p>
    <w:p w14:paraId="510AB91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Optimization Duration</w:t>
      </w:r>
    </w:p>
    <w:p w14:paraId="236BE2F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Live Test Uptime</w:t>
      </w:r>
    </w:p>
    <w:p w14:paraId="7CEF6410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F9946F4">
          <v:rect id="_x0000_i1070" style="width:0;height:1.5pt" o:hralign="center" o:hrstd="t" o:hr="t" fillcolor="#a0a0a0" stroked="f"/>
        </w:pict>
      </w:r>
    </w:p>
    <w:p w14:paraId="06DEB273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46. Performance</w:t>
      </w:r>
    </w:p>
    <w:p w14:paraId="2870AA5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Backtest Engine devra être conçu pour exécuter efficacement plusieurs simulations.</w:t>
      </w:r>
    </w:p>
    <w:p w14:paraId="054386CD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L'architecture devra permettre à terme :</w:t>
      </w:r>
    </w:p>
    <w:p w14:paraId="0A972CF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 #1</w:t>
      </w:r>
    </w:p>
    <w:p w14:paraId="64A5701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 #2</w:t>
      </w:r>
    </w:p>
    <w:p w14:paraId="39CA63E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 #3</w:t>
      </w:r>
    </w:p>
    <w:p w14:paraId="246728D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Backtest #4</w:t>
      </w:r>
    </w:p>
    <w:p w14:paraId="2496F2D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↓</w:t>
      </w:r>
    </w:p>
    <w:p w14:paraId="4DEDD13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Parallel Processing</w:t>
      </w:r>
    </w:p>
    <w:p w14:paraId="377FA83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calculs lourds devront être exécutés en arrière-plan afin de ne pas bloquer l'interface.</w:t>
      </w:r>
    </w:p>
    <w:p w14:paraId="3764DDCF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643E73E">
          <v:rect id="_x0000_i1071" style="width:0;height:1.5pt" o:hralign="center" o:hrstd="t" o:hr="t" fillcolor="#a0a0a0" stroked="f"/>
        </w:pict>
      </w:r>
    </w:p>
    <w:p w14:paraId="339E1EE6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lastRenderedPageBreak/>
        <w:t>47. Interface utilisateur principale</w:t>
      </w:r>
    </w:p>
    <w:p w14:paraId="5414291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Dashboard :</w:t>
      </w:r>
    </w:p>
    <w:p w14:paraId="2478E81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┌────────────────────────────────────────────┐</w:t>
      </w:r>
    </w:p>
    <w:p w14:paraId="4D6B9B0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Dashboard                                  │</w:t>
      </w:r>
    </w:p>
    <w:p w14:paraId="342861D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├────────────────────────────────────────────┤</w:t>
      </w:r>
    </w:p>
    <w:p w14:paraId="0C3E7BA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Bots actifs       5                        │</w:t>
      </w:r>
    </w:p>
    <w:p w14:paraId="541B7E6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Backtests         12                       │</w:t>
      </w:r>
    </w:p>
    <w:p w14:paraId="3DCC239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Live Tests        3                        │</w:t>
      </w:r>
    </w:p>
    <w:p w14:paraId="5B7EDF6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Validated         2                        │</w:t>
      </w:r>
    </w:p>
    <w:p w14:paraId="2D4C5F8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├────────────────────────────────────────────┤</w:t>
      </w:r>
    </w:p>
    <w:p w14:paraId="65FACA3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Bot                  Status    Score       │</w:t>
      </w:r>
    </w:p>
    <w:p w14:paraId="612B7A1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EURUSD RSI           LIVE      86          │</w:t>
      </w:r>
    </w:p>
    <w:p w14:paraId="5BF7985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BTC Trend            TEST      78          │</w:t>
      </w:r>
    </w:p>
    <w:p w14:paraId="449C7FE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│ GBPUSD Breakout      FAILED    61          │</w:t>
      </w:r>
    </w:p>
    <w:p w14:paraId="42E468A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└────────────────────────────────────────────┘</w:t>
      </w:r>
    </w:p>
    <w:p w14:paraId="4F8FF2C3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360AFEE1">
          <v:rect id="_x0000_i1072" style="width:0;height:1.5pt" o:hralign="center" o:hrstd="t" o:hr="t" fillcolor="#a0a0a0" stroked="f"/>
        </w:pict>
      </w:r>
    </w:p>
    <w:p w14:paraId="6060F4BC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48. Page Strategy Builder</w:t>
      </w:r>
    </w:p>
    <w:p w14:paraId="0299BE98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L'interface devra proposer :</w:t>
      </w:r>
    </w:p>
    <w:p w14:paraId="5F318F1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[ Manuel ] [ IA ] [ Hybride ]</w:t>
      </w:r>
    </w:p>
    <w:p w14:paraId="0B4AE58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535384A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STRATEGY CANVAS</w:t>
      </w:r>
    </w:p>
    <w:p w14:paraId="46146E4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18D8814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┌─────────────┐</w:t>
      </w:r>
    </w:p>
    <w:p w14:paraId="44E52E1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│ RSI &lt; 30    │</w:t>
      </w:r>
    </w:p>
    <w:p w14:paraId="27259D9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└──────┬──────┘</w:t>
      </w:r>
    </w:p>
    <w:p w14:paraId="691A978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AND</w:t>
      </w:r>
    </w:p>
    <w:p w14:paraId="3C33ACF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┌──────▼──────┐</w:t>
      </w:r>
    </w:p>
    <w:p w14:paraId="257F964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│ Price &gt; EMA │</w:t>
      </w:r>
    </w:p>
    <w:p w14:paraId="2AB45EF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│ EMA 200     │</w:t>
      </w:r>
    </w:p>
    <w:p w14:paraId="64ABB5F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└──────┬──────┘</w:t>
      </w:r>
    </w:p>
    <w:p w14:paraId="2A6FCFB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↓</w:t>
      </w:r>
    </w:p>
    <w:p w14:paraId="1E7F9DC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BUY</w:t>
      </w:r>
    </w:p>
    <w:p w14:paraId="20D4CB6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↓</w:t>
      </w:r>
    </w:p>
    <w:p w14:paraId="1E8B649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SL = 50 pips</w:t>
      </w:r>
    </w:p>
    <w:p w14:paraId="649FB81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TP = 100 pips</w:t>
      </w:r>
    </w:p>
    <w:p w14:paraId="5E66617C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5EE0D0E8">
          <v:rect id="_x0000_i1073" style="width:0;height:1.5pt" o:hralign="center" o:hrstd="t" o:hr="t" fillcolor="#a0a0a0" stroked="f"/>
        </w:pict>
      </w:r>
    </w:p>
    <w:p w14:paraId="18B6BA0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49. Page Backtest</w:t>
      </w:r>
    </w:p>
    <w:p w14:paraId="350C3CB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L'utilisateur sélectionne :</w:t>
      </w:r>
    </w:p>
    <w:p w14:paraId="31814671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stratégie ;</w:t>
      </w:r>
    </w:p>
    <w:p w14:paraId="4778255B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version ;</w:t>
      </w:r>
    </w:p>
    <w:p w14:paraId="673DF8C3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instrument ;</w:t>
      </w:r>
    </w:p>
    <w:p w14:paraId="4F7D2F79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période ;</w:t>
      </w:r>
    </w:p>
    <w:p w14:paraId="10931E9C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timeframe ;</w:t>
      </w:r>
    </w:p>
    <w:p w14:paraId="7709FE7E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capital ;</w:t>
      </w:r>
    </w:p>
    <w:p w14:paraId="55750DFA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risque ;</w:t>
      </w:r>
    </w:p>
    <w:p w14:paraId="06A6005F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spread ;</w:t>
      </w:r>
    </w:p>
    <w:p w14:paraId="2968FA1B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commission ;</w:t>
      </w:r>
    </w:p>
    <w:p w14:paraId="3B4F9D20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slippage ;</w:t>
      </w:r>
    </w:p>
    <w:p w14:paraId="784B9AC1" w14:textId="77777777" w:rsidR="007100B8" w:rsidRPr="007100B8" w:rsidRDefault="007100B8" w:rsidP="007100B8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règles Prop Firm.</w:t>
      </w:r>
    </w:p>
    <w:p w14:paraId="077CDEE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Puis :</w:t>
      </w:r>
    </w:p>
    <w:p w14:paraId="5C809A23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LANCER LE BACKTEST</w:t>
      </w:r>
    </w:p>
    <w:p w14:paraId="4CA61678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traitement peut être asynchrone.</w:t>
      </w:r>
    </w:p>
    <w:p w14:paraId="1AB8C6B3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71BB45F2">
          <v:rect id="_x0000_i1074" style="width:0;height:1.5pt" o:hralign="center" o:hrstd="t" o:hr="t" fillcolor="#a0a0a0" stroked="f"/>
        </w:pict>
      </w:r>
    </w:p>
    <w:p w14:paraId="3DAB70FB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50. Page Validation</w:t>
      </w:r>
    </w:p>
    <w:p w14:paraId="751A309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 :</w:t>
      </w:r>
    </w:p>
    <w:p w14:paraId="08C7D24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VALIDATION</w:t>
      </w:r>
    </w:p>
    <w:p w14:paraId="74DB90B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264C886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Win Rate</w:t>
      </w:r>
    </w:p>
    <w:p w14:paraId="611A17C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Objectif : ≥ 70 %</w:t>
      </w:r>
    </w:p>
    <w:p w14:paraId="410E51B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Résultat : 68 %</w:t>
      </w:r>
    </w:p>
    <w:p w14:paraId="5D624E1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FAIL</w:t>
      </w:r>
    </w:p>
    <w:p w14:paraId="1F5BD74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215E745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Profit Factor</w:t>
      </w:r>
    </w:p>
    <w:p w14:paraId="3FA30F1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Objectif : ≥ 1.50</w:t>
      </w:r>
    </w:p>
    <w:p w14:paraId="6D87CAF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Résultat : 1.72</w:t>
      </w:r>
    </w:p>
    <w:p w14:paraId="0D8324A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PASS</w:t>
      </w:r>
    </w:p>
    <w:p w14:paraId="7B20EA5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38CBBC4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Drawdown</w:t>
      </w:r>
    </w:p>
    <w:p w14:paraId="7B02457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Objectif : ≤ 10 %</w:t>
      </w:r>
    </w:p>
    <w:p w14:paraId="212F81A8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Résultat : 7.4 %</w:t>
      </w:r>
    </w:p>
    <w:p w14:paraId="368DD01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PASS</w:t>
      </w:r>
    </w:p>
    <w:p w14:paraId="7974D5D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123BE6D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Global</w:t>
      </w:r>
    </w:p>
    <w:p w14:paraId="1F13318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FAIL</w:t>
      </w:r>
    </w:p>
    <w:p w14:paraId="3E5ED736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387743CF">
          <v:rect id="_x0000_i1075" style="width:0;height:1.5pt" o:hralign="center" o:hrstd="t" o:hr="t" fillcolor="#a0a0a0" stroked="f"/>
        </w:pict>
      </w:r>
    </w:p>
    <w:p w14:paraId="5773190B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51. Page Live Testing</w:t>
      </w:r>
    </w:p>
    <w:p w14:paraId="7594A07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Affichage :</w:t>
      </w:r>
    </w:p>
    <w:p w14:paraId="61DC335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BOT : EURUSD RSI v1.2</w:t>
      </w:r>
    </w:p>
    <w:p w14:paraId="57AB840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ACCOUNT : MT5 DEMO</w:t>
      </w:r>
    </w:p>
    <w:p w14:paraId="69F4C31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6DECBB7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Status : RUNNING</w:t>
      </w:r>
    </w:p>
    <w:p w14:paraId="2DE1B9D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47A2A09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Balance       10,250 $</w:t>
      </w:r>
    </w:p>
    <w:p w14:paraId="44F822B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Equity        10,180 $</w:t>
      </w:r>
    </w:p>
    <w:p w14:paraId="7E57A59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P&amp;L           +180 $</w:t>
      </w:r>
    </w:p>
    <w:p w14:paraId="03792C3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Drawdown      2.1 %</w:t>
      </w:r>
    </w:p>
    <w:p w14:paraId="5AA0F11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6B4E26B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>Trades        42</w:t>
      </w:r>
    </w:p>
    <w:p w14:paraId="30313EF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Win Rate      69 %</w:t>
      </w:r>
    </w:p>
    <w:p w14:paraId="6C4A1C0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</w:p>
    <w:p w14:paraId="7222AB4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Spread        0.8 pip</w:t>
      </w:r>
    </w:p>
    <w:p w14:paraId="3712E35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Slippage      0.2 pip</w:t>
      </w:r>
    </w:p>
    <w:p w14:paraId="6AA790B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Latency       84 ms</w:t>
      </w:r>
    </w:p>
    <w:p w14:paraId="3968753B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52712F72">
          <v:rect id="_x0000_i1076" style="width:0;height:1.5pt" o:hralign="center" o:hrstd="t" o:hr="t" fillcolor="#a0a0a0" stroked="f"/>
        </w:pict>
      </w:r>
    </w:p>
    <w:p w14:paraId="776638B7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52. Gestion des erreurs</w:t>
      </w:r>
    </w:p>
    <w:p w14:paraId="279AADF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erreur doit être catégorisée.</w:t>
      </w:r>
    </w:p>
    <w:p w14:paraId="7411466E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Exemples :</w:t>
      </w:r>
    </w:p>
    <w:p w14:paraId="55C7D86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DATA_ERROR</w:t>
      </w:r>
    </w:p>
    <w:p w14:paraId="6EC5DDB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BROKER_ERROR</w:t>
      </w:r>
    </w:p>
    <w:p w14:paraId="37D8218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NETWORK_ERROR</w:t>
      </w:r>
    </w:p>
    <w:p w14:paraId="798A324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ORDER_REJECTED</w:t>
      </w:r>
    </w:p>
    <w:p w14:paraId="45B85EA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RISK_BLOCKED</w:t>
      </w:r>
    </w:p>
    <w:p w14:paraId="4D1527B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AUTH_ERROR</w:t>
      </w:r>
    </w:p>
    <w:p w14:paraId="3FA207B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STRATEGY_ERROR</w:t>
      </w:r>
    </w:p>
    <w:p w14:paraId="460E44E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>SYSTEM_ERROR</w:t>
      </w:r>
    </w:p>
    <w:p w14:paraId="2C763AD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erreurs critiques doivent générer une alerte.</w:t>
      </w:r>
    </w:p>
    <w:p w14:paraId="4EBB4927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5B35FAAF">
          <v:rect id="_x0000_i1077" style="width:0;height:1.5pt" o:hralign="center" o:hrstd="t" o:hr="t" fillcolor="#a0a0a0" stroked="f"/>
        </w:pict>
      </w:r>
    </w:p>
    <w:p w14:paraId="01F24639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53. Règles fondamentales du système</w:t>
      </w:r>
    </w:p>
    <w:p w14:paraId="467C9F25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Règle 1</w:t>
      </w:r>
    </w:p>
    <w:p w14:paraId="35F22F4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Aucun ordre ne doit contourner le Risk Engine.</w:t>
      </w:r>
    </w:p>
    <w:p w14:paraId="270B8ECE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Règle 2</w:t>
      </w:r>
    </w:p>
    <w:p w14:paraId="0172458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stratégie testée doit être versionnée.</w:t>
      </w:r>
    </w:p>
    <w:p w14:paraId="17E2644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Règle 3</w:t>
      </w:r>
    </w:p>
    <w:p w14:paraId="632E950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rapport doit être lié à une version précise.</w:t>
      </w:r>
    </w:p>
    <w:p w14:paraId="0D18BFBF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Règle 4</w:t>
      </w:r>
    </w:p>
    <w:p w14:paraId="0980BE0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L'IA ne doit pas modifier silencieusement une stratégie.</w:t>
      </w:r>
    </w:p>
    <w:p w14:paraId="2B0702D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Règle 5</w:t>
      </w:r>
    </w:p>
    <w:p w14:paraId="4705967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backtest ne doit pas utiliser de données futures.</w:t>
      </w:r>
    </w:p>
    <w:p w14:paraId="3C6A9705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lastRenderedPageBreak/>
        <w:t>Règle 6</w:t>
      </w:r>
    </w:p>
    <w:p w14:paraId="60306658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L'optimisation doit être séparée de l'Out-of-Sample.</w:t>
      </w:r>
    </w:p>
    <w:p w14:paraId="3BD31B68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Règle 7</w:t>
      </w:r>
    </w:p>
    <w:p w14:paraId="2CCF2BA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bon backtest ne garantit pas une bonne performance Live.</w:t>
      </w:r>
    </w:p>
    <w:p w14:paraId="22CAEC28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Règle 8</w:t>
      </w:r>
    </w:p>
    <w:p w14:paraId="5DD27460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Live Testing doit utiliser le compte démo de l'utilisateur.</w:t>
      </w:r>
    </w:p>
    <w:p w14:paraId="6DC76967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Règle 9</w:t>
      </w:r>
    </w:p>
    <w:p w14:paraId="16238F27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passage en Live doit être explicite.</w:t>
      </w:r>
    </w:p>
    <w:p w14:paraId="6D379306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Règle 10</w:t>
      </w:r>
    </w:p>
    <w:p w14:paraId="08102E71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contraintes critiques doivent pouvoir bloquer une stratégie indépendamment du Reliability Score.</w:t>
      </w:r>
    </w:p>
    <w:p w14:paraId="6FD24FD5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0DEF659">
          <v:rect id="_x0000_i1078" style="width:0;height:1.5pt" o:hralign="center" o:hrstd="t" o:hr="t" fillcolor="#a0a0a0" stroked="f"/>
        </w:pict>
      </w:r>
    </w:p>
    <w:p w14:paraId="724D93B7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54. MVP recommandé</w:t>
      </w:r>
    </w:p>
    <w:p w14:paraId="2528BEB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MVP devrait être construit progressivement.</w:t>
      </w:r>
    </w:p>
    <w:p w14:paraId="2728D689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Phase 1 — Fondations</w:t>
      </w:r>
    </w:p>
    <w:p w14:paraId="64BB02C2" w14:textId="77777777" w:rsidR="007100B8" w:rsidRPr="007100B8" w:rsidRDefault="007100B8" w:rsidP="007100B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authentification ;</w:t>
      </w:r>
    </w:p>
    <w:p w14:paraId="7565C722" w14:textId="77777777" w:rsidR="007100B8" w:rsidRPr="007100B8" w:rsidRDefault="007100B8" w:rsidP="007100B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utilisateurs ;</w:t>
      </w:r>
    </w:p>
    <w:p w14:paraId="5C954A74" w14:textId="77777777" w:rsidR="007100B8" w:rsidRPr="007100B8" w:rsidRDefault="007100B8" w:rsidP="007100B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bots ;</w:t>
      </w:r>
    </w:p>
    <w:p w14:paraId="66561B94" w14:textId="77777777" w:rsidR="007100B8" w:rsidRPr="007100B8" w:rsidRDefault="007100B8" w:rsidP="007100B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stratégies ;</w:t>
      </w:r>
    </w:p>
    <w:p w14:paraId="106CFBFF" w14:textId="77777777" w:rsidR="007100B8" w:rsidRPr="007100B8" w:rsidRDefault="007100B8" w:rsidP="007100B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versioning ;</w:t>
      </w:r>
    </w:p>
    <w:p w14:paraId="400C2972" w14:textId="77777777" w:rsidR="007100B8" w:rsidRPr="007100B8" w:rsidRDefault="007100B8" w:rsidP="007100B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Strategy Builder manuel ;</w:t>
      </w:r>
    </w:p>
    <w:p w14:paraId="2D9EE304" w14:textId="77777777" w:rsidR="007100B8" w:rsidRPr="007100B8" w:rsidRDefault="007100B8" w:rsidP="007100B8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configuration du risque.</w:t>
      </w:r>
    </w:p>
    <w:p w14:paraId="4377D9CF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Phase 2 — Backtesting</w:t>
      </w:r>
    </w:p>
    <w:p w14:paraId="67EBAD5E" w14:textId="77777777" w:rsidR="007100B8" w:rsidRPr="007100B8" w:rsidRDefault="007100B8" w:rsidP="007100B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données historiques ;</w:t>
      </w:r>
    </w:p>
    <w:p w14:paraId="5766E0D0" w14:textId="77777777" w:rsidR="007100B8" w:rsidRPr="007100B8" w:rsidRDefault="007100B8" w:rsidP="007100B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Backtest Engine ;</w:t>
      </w:r>
    </w:p>
    <w:p w14:paraId="20CB7A75" w14:textId="77777777" w:rsidR="007100B8" w:rsidRPr="007100B8" w:rsidRDefault="007100B8" w:rsidP="007100B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simulation ;</w:t>
      </w:r>
    </w:p>
    <w:p w14:paraId="3925ADC0" w14:textId="77777777" w:rsidR="007100B8" w:rsidRPr="007100B8" w:rsidRDefault="007100B8" w:rsidP="007100B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rapports ;</w:t>
      </w:r>
    </w:p>
    <w:p w14:paraId="75877105" w14:textId="77777777" w:rsidR="007100B8" w:rsidRPr="007100B8" w:rsidRDefault="007100B8" w:rsidP="007100B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graphiques ;</w:t>
      </w:r>
    </w:p>
    <w:p w14:paraId="6807B796" w14:textId="77777777" w:rsidR="007100B8" w:rsidRPr="007100B8" w:rsidRDefault="007100B8" w:rsidP="007100B8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critères de validation.</w:t>
      </w:r>
    </w:p>
    <w:p w14:paraId="0B1AEF8E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lastRenderedPageBreak/>
        <w:t>Phase 3 — IA</w:t>
      </w:r>
    </w:p>
    <w:p w14:paraId="2364C9F1" w14:textId="77777777" w:rsidR="007100B8" w:rsidRPr="007100B8" w:rsidRDefault="007100B8" w:rsidP="007100B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création de stratégie par langage naturel ;</w:t>
      </w:r>
    </w:p>
    <w:p w14:paraId="6CA3F498" w14:textId="77777777" w:rsidR="007100B8" w:rsidRPr="007100B8" w:rsidRDefault="007100B8" w:rsidP="007100B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conversion en Strategy Definition ;</w:t>
      </w:r>
    </w:p>
    <w:p w14:paraId="68EB6773" w14:textId="77777777" w:rsidR="007100B8" w:rsidRPr="007100B8" w:rsidRDefault="007100B8" w:rsidP="007100B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mode hybride ;</w:t>
      </w:r>
    </w:p>
    <w:p w14:paraId="29EC86E9" w14:textId="77777777" w:rsidR="007100B8" w:rsidRPr="007100B8" w:rsidRDefault="007100B8" w:rsidP="007100B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analyse des résultats ;</w:t>
      </w:r>
    </w:p>
    <w:p w14:paraId="72007434" w14:textId="77777777" w:rsidR="007100B8" w:rsidRPr="007100B8" w:rsidRDefault="007100B8" w:rsidP="007100B8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propositions d'optimisation.</w:t>
      </w:r>
    </w:p>
    <w:p w14:paraId="1676EDBF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Phase 4 — Live Testing</w:t>
      </w:r>
    </w:p>
    <w:p w14:paraId="6B8B7FCB" w14:textId="77777777" w:rsidR="007100B8" w:rsidRPr="007100B8" w:rsidRDefault="007100B8" w:rsidP="007100B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comptes démo ;</w:t>
      </w:r>
    </w:p>
    <w:p w14:paraId="61B26C8E" w14:textId="77777777" w:rsidR="007100B8" w:rsidRPr="007100B8" w:rsidRDefault="007100B8" w:rsidP="007100B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MT5 ;</w:t>
      </w:r>
    </w:p>
    <w:p w14:paraId="14FB6D50" w14:textId="77777777" w:rsidR="007100B8" w:rsidRPr="007100B8" w:rsidRDefault="007100B8" w:rsidP="007100B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connexion broker ;</w:t>
      </w:r>
    </w:p>
    <w:p w14:paraId="0C9D54DB" w14:textId="77777777" w:rsidR="007100B8" w:rsidRPr="007100B8" w:rsidRDefault="007100B8" w:rsidP="007100B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Trading Engine ;</w:t>
      </w:r>
    </w:p>
    <w:p w14:paraId="0ACD1148" w14:textId="77777777" w:rsidR="007100B8" w:rsidRPr="007100B8" w:rsidRDefault="007100B8" w:rsidP="007100B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Risk Engine ;</w:t>
      </w:r>
    </w:p>
    <w:p w14:paraId="781CA1B6" w14:textId="77777777" w:rsidR="007100B8" w:rsidRPr="007100B8" w:rsidRDefault="007100B8" w:rsidP="007100B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monitoring ;</w:t>
      </w:r>
    </w:p>
    <w:p w14:paraId="7D74C9E9" w14:textId="77777777" w:rsidR="007100B8" w:rsidRPr="007100B8" w:rsidRDefault="007100B8" w:rsidP="007100B8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rapports Live.</w:t>
      </w:r>
    </w:p>
    <w:p w14:paraId="0472E729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Phase 5 — Prop Firm</w:t>
      </w:r>
    </w:p>
    <w:p w14:paraId="471AB895" w14:textId="77777777" w:rsidR="007100B8" w:rsidRPr="007100B8" w:rsidRDefault="007100B8" w:rsidP="007100B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Challenge Engine ;</w:t>
      </w:r>
    </w:p>
    <w:p w14:paraId="6727F7CE" w14:textId="77777777" w:rsidR="007100B8" w:rsidRPr="007100B8" w:rsidRDefault="007100B8" w:rsidP="007100B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règles ;</w:t>
      </w:r>
    </w:p>
    <w:p w14:paraId="035A8536" w14:textId="77777777" w:rsidR="007100B8" w:rsidRPr="007100B8" w:rsidRDefault="007100B8" w:rsidP="007100B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monitoring ;</w:t>
      </w:r>
    </w:p>
    <w:p w14:paraId="42B52742" w14:textId="77777777" w:rsidR="007100B8" w:rsidRPr="007100B8" w:rsidRDefault="007100B8" w:rsidP="007100B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rapports ;</w:t>
      </w:r>
    </w:p>
    <w:p w14:paraId="3AAFE31F" w14:textId="77777777" w:rsidR="007100B8" w:rsidRPr="007100B8" w:rsidRDefault="007100B8" w:rsidP="007100B8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PASS/FAIL.</w:t>
      </w:r>
    </w:p>
    <w:p w14:paraId="08A8F56E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Phase 6 — Industrialisation</w:t>
      </w:r>
    </w:p>
    <w:p w14:paraId="54DC3648" w14:textId="77777777" w:rsidR="007100B8" w:rsidRPr="007100B8" w:rsidRDefault="007100B8" w:rsidP="007100B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MT4 ;</w:t>
      </w:r>
    </w:p>
    <w:p w14:paraId="1F1B4046" w14:textId="77777777" w:rsidR="007100B8" w:rsidRPr="007100B8" w:rsidRDefault="007100B8" w:rsidP="007100B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nouveaux brokers ;</w:t>
      </w:r>
    </w:p>
    <w:p w14:paraId="737D8848" w14:textId="77777777" w:rsidR="007100B8" w:rsidRPr="007100B8" w:rsidRDefault="007100B8" w:rsidP="007100B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scalabilité ;</w:t>
      </w:r>
    </w:p>
    <w:p w14:paraId="31E21D9B" w14:textId="77777777" w:rsidR="007100B8" w:rsidRPr="007100B8" w:rsidRDefault="007100B8" w:rsidP="007100B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observabilité avancée ;</w:t>
      </w:r>
    </w:p>
    <w:p w14:paraId="4A968911" w14:textId="77777777" w:rsidR="007100B8" w:rsidRPr="007100B8" w:rsidRDefault="007100B8" w:rsidP="007100B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automatisation ;</w:t>
      </w:r>
    </w:p>
    <w:p w14:paraId="0C152F24" w14:textId="77777777" w:rsidR="007100B8" w:rsidRPr="007100B8" w:rsidRDefault="007100B8" w:rsidP="007100B8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amélioration du Reliability Score.</w:t>
      </w:r>
    </w:p>
    <w:p w14:paraId="23BE2304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449D87F4">
          <v:rect id="_x0000_i1079" style="width:0;height:1.5pt" o:hralign="center" o:hrstd="t" o:hr="t" fillcolor="#a0a0a0" stroked="f"/>
        </w:pict>
      </w:r>
    </w:p>
    <w:p w14:paraId="50520700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55. Critères d'acceptation principaux</w:t>
      </w:r>
    </w:p>
    <w:p w14:paraId="75E36DD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produit sera considéré comme fonctionnel lorsque :</w:t>
      </w:r>
    </w:p>
    <w:p w14:paraId="30F94E42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Strategy Builder</w:t>
      </w:r>
    </w:p>
    <w:p w14:paraId="673C17B6" w14:textId="77777777" w:rsidR="007100B8" w:rsidRPr="007100B8" w:rsidRDefault="007100B8" w:rsidP="007100B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stratégie peut être créée manuellement ;</w:t>
      </w:r>
    </w:p>
    <w:p w14:paraId="076683E0" w14:textId="77777777" w:rsidR="007100B8" w:rsidRPr="007100B8" w:rsidRDefault="007100B8" w:rsidP="007100B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stratégie peut être générée par IA ;</w:t>
      </w:r>
    </w:p>
    <w:p w14:paraId="02DDEB4A" w14:textId="77777777" w:rsidR="007100B8" w:rsidRPr="007100B8" w:rsidRDefault="007100B8" w:rsidP="007100B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stratégie peut être modifiée en mode hybride ;</w:t>
      </w:r>
    </w:p>
    <w:p w14:paraId="1698313B" w14:textId="77777777" w:rsidR="007100B8" w:rsidRPr="007100B8" w:rsidRDefault="007100B8" w:rsidP="007100B8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modification importante crée une nouvelle version.</w:t>
      </w:r>
    </w:p>
    <w:p w14:paraId="67A55284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lastRenderedPageBreak/>
        <w:t>Backtest</w:t>
      </w:r>
    </w:p>
    <w:p w14:paraId="4C5B77A1" w14:textId="77777777" w:rsidR="007100B8" w:rsidRPr="007100B8" w:rsidRDefault="007100B8" w:rsidP="007100B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backtest peut être exécuté ;</w:t>
      </w:r>
    </w:p>
    <w:p w14:paraId="6C0947FB" w14:textId="77777777" w:rsidR="007100B8" w:rsidRPr="007100B8" w:rsidRDefault="007100B8" w:rsidP="007100B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ordres sont simulés chronologiquement ;</w:t>
      </w:r>
    </w:p>
    <w:p w14:paraId="3B1B68FC" w14:textId="77777777" w:rsidR="007100B8" w:rsidRPr="007100B8" w:rsidRDefault="007100B8" w:rsidP="007100B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coûts sont pris en compte ;</w:t>
      </w:r>
    </w:p>
    <w:p w14:paraId="25976EAE" w14:textId="77777777" w:rsidR="007100B8" w:rsidRPr="007100B8" w:rsidRDefault="007100B8" w:rsidP="007100B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rapport est généré ;</w:t>
      </w:r>
    </w:p>
    <w:p w14:paraId="3D7DC89A" w14:textId="77777777" w:rsidR="007100B8" w:rsidRPr="007100B8" w:rsidRDefault="007100B8" w:rsidP="007100B8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critères sont automatiquement évalués.</w:t>
      </w:r>
    </w:p>
    <w:p w14:paraId="1D85890D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Optimisation</w:t>
      </w:r>
    </w:p>
    <w:p w14:paraId="26E767AE" w14:textId="77777777" w:rsidR="007100B8" w:rsidRPr="007100B8" w:rsidRDefault="007100B8" w:rsidP="007100B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l'IA peut analyser un échec ;</w:t>
      </w:r>
    </w:p>
    <w:p w14:paraId="16813B48" w14:textId="77777777" w:rsidR="007100B8" w:rsidRPr="007100B8" w:rsidRDefault="007100B8" w:rsidP="007100B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elle peut proposer une modification ;</w:t>
      </w:r>
    </w:p>
    <w:p w14:paraId="76CBEE0D" w14:textId="77777777" w:rsidR="007100B8" w:rsidRPr="007100B8" w:rsidRDefault="007100B8" w:rsidP="007100B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une nouvelle version peut être créée ;</w:t>
      </w:r>
    </w:p>
    <w:p w14:paraId="08787212" w14:textId="77777777" w:rsidR="007100B8" w:rsidRPr="007100B8" w:rsidRDefault="007100B8" w:rsidP="007100B8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nouveau test peut être lancé.</w:t>
      </w:r>
    </w:p>
    <w:p w14:paraId="0FBCCE12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Live Testing</w:t>
      </w:r>
    </w:p>
    <w:p w14:paraId="593A3E7C" w14:textId="77777777" w:rsidR="007100B8" w:rsidRPr="007100B8" w:rsidRDefault="007100B8" w:rsidP="007100B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compte démo peut être connecté ;</w:t>
      </w:r>
    </w:p>
    <w:p w14:paraId="2A7C12DC" w14:textId="77777777" w:rsidR="007100B8" w:rsidRPr="007100B8" w:rsidRDefault="007100B8" w:rsidP="007100B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bot reçoit les données ;</w:t>
      </w:r>
    </w:p>
    <w:p w14:paraId="74EC4667" w14:textId="77777777" w:rsidR="007100B8" w:rsidRPr="007100B8" w:rsidRDefault="007100B8" w:rsidP="007100B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signaux sont générés ;</w:t>
      </w:r>
    </w:p>
    <w:p w14:paraId="2755DE5F" w14:textId="77777777" w:rsidR="007100B8" w:rsidRPr="007100B8" w:rsidRDefault="007100B8" w:rsidP="007100B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Risk Engine peut autoriser ou bloquer ;</w:t>
      </w:r>
    </w:p>
    <w:p w14:paraId="2440AD38" w14:textId="77777777" w:rsidR="007100B8" w:rsidRPr="007100B8" w:rsidRDefault="007100B8" w:rsidP="007100B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ordres peuvent être exécutés selon le mode choisi ;</w:t>
      </w:r>
    </w:p>
    <w:p w14:paraId="6041F47D" w14:textId="77777777" w:rsidR="007100B8" w:rsidRPr="007100B8" w:rsidRDefault="007100B8" w:rsidP="007100B8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événements sont enregistrés.</w:t>
      </w:r>
    </w:p>
    <w:p w14:paraId="5D4D539F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Risk</w:t>
      </w:r>
    </w:p>
    <w:p w14:paraId="7A8DF065" w14:textId="77777777" w:rsidR="007100B8" w:rsidRPr="007100B8" w:rsidRDefault="007100B8" w:rsidP="007100B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limites sont contrôlées ;</w:t>
      </w:r>
    </w:p>
    <w:p w14:paraId="324C59A3" w14:textId="77777777" w:rsidR="007100B8" w:rsidRPr="007100B8" w:rsidRDefault="007100B8" w:rsidP="007100B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un ordre peut être bloqué ;</w:t>
      </w:r>
    </w:p>
    <w:p w14:paraId="3617A14D" w14:textId="77777777" w:rsidR="007100B8" w:rsidRPr="007100B8" w:rsidRDefault="007100B8" w:rsidP="007100B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 Kill Switch fonctionne ;</w:t>
      </w:r>
    </w:p>
    <w:p w14:paraId="4393CDB4" w14:textId="77777777" w:rsidR="007100B8" w:rsidRPr="007100B8" w:rsidRDefault="007100B8" w:rsidP="007100B8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les circuit breakers fonctionnent.</w:t>
      </w:r>
    </w:p>
    <w:p w14:paraId="18475E37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Reporting</w:t>
      </w:r>
    </w:p>
    <w:p w14:paraId="04F62612" w14:textId="77777777" w:rsidR="007100B8" w:rsidRPr="007100B8" w:rsidRDefault="007100B8" w:rsidP="007100B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Backtest Report ;</w:t>
      </w:r>
    </w:p>
    <w:p w14:paraId="721F3BF4" w14:textId="77777777" w:rsidR="007100B8" w:rsidRPr="007100B8" w:rsidRDefault="007100B8" w:rsidP="007100B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Live Test Report ;</w:t>
      </w:r>
    </w:p>
    <w:p w14:paraId="334C016B" w14:textId="77777777" w:rsidR="007100B8" w:rsidRPr="007100B8" w:rsidRDefault="007100B8" w:rsidP="007100B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Challenge Report ;</w:t>
      </w:r>
    </w:p>
    <w:p w14:paraId="05DF306E" w14:textId="77777777" w:rsidR="007100B8" w:rsidRPr="007100B8" w:rsidRDefault="007100B8" w:rsidP="007100B8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Reliability Score.</w:t>
      </w:r>
    </w:p>
    <w:p w14:paraId="5E51952C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6A756A63">
          <v:rect id="_x0000_i1080" style="width:0;height:1.5pt" o:hralign="center" o:hrstd="t" o:hr="t" fillcolor="#a0a0a0" stroked="f"/>
        </w:pict>
      </w:r>
    </w:p>
    <w:p w14:paraId="7AD48F13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56. Principe architectural final</w:t>
      </w:r>
    </w:p>
    <w:p w14:paraId="4781C0C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La plateforme doit être conçue autour d'un principe fondamental :</w:t>
      </w:r>
    </w:p>
    <w:p w14:paraId="57CDED0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STRATEGY</w:t>
      </w:r>
    </w:p>
    <w:p w14:paraId="120A4796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│</w:t>
      </w:r>
    </w:p>
    <w:p w14:paraId="2F69018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▼</w:t>
      </w:r>
    </w:p>
    <w:p w14:paraId="6A6BC50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STRATEGY DEFINITION</w:t>
      </w:r>
    </w:p>
    <w:p w14:paraId="43724721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          │</w:t>
      </w:r>
    </w:p>
    <w:p w14:paraId="121F8F9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┌─────────┴─────────┐</w:t>
      </w:r>
    </w:p>
    <w:p w14:paraId="5FD3413B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lastRenderedPageBreak/>
        <w:t xml:space="preserve">             ▼                   ▼</w:t>
      </w:r>
    </w:p>
    <w:p w14:paraId="467A5DE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BACKTEST             LIVE TEST</w:t>
      </w:r>
    </w:p>
    <w:p w14:paraId="5F726A1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                   │</w:t>
      </w:r>
    </w:p>
    <w:p w14:paraId="435C22F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▼                   ▼</w:t>
      </w:r>
    </w:p>
    <w:p w14:paraId="40B6ED59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VALIDATION            EXECUTION</w:t>
      </w:r>
    </w:p>
    <w:p w14:paraId="44BC33F7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                   │</w:t>
      </w:r>
    </w:p>
    <w:p w14:paraId="03227342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                   ▼</w:t>
      </w:r>
    </w:p>
    <w:p w14:paraId="5BAC6D5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              RISK ENGINE</w:t>
      </w:r>
    </w:p>
    <w:p w14:paraId="00EC601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                   │</w:t>
      </w:r>
    </w:p>
    <w:p w14:paraId="072EC13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                   ▼</w:t>
      </w:r>
    </w:p>
    <w:p w14:paraId="27B6848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              BROKER</w:t>
      </w:r>
    </w:p>
    <w:p w14:paraId="200689C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</w:t>
      </w:r>
    </w:p>
    <w:p w14:paraId="35E0032D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▼</w:t>
      </w:r>
    </w:p>
    <w:p w14:paraId="6DE6A4CE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RELIABILITY SCORE</w:t>
      </w:r>
    </w:p>
    <w:p w14:paraId="444D780F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</w:t>
      </w:r>
    </w:p>
    <w:p w14:paraId="6B03AFC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▼</w:t>
      </w:r>
    </w:p>
    <w:p w14:paraId="077BB825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FINAL VALIDATION</w:t>
      </w:r>
    </w:p>
    <w:p w14:paraId="30541C5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</w:t>
      </w:r>
    </w:p>
    <w:p w14:paraId="25CEFDBC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▼</w:t>
      </w:r>
    </w:p>
    <w:p w14:paraId="10E8D284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PROP FIRM TEST</w:t>
      </w:r>
    </w:p>
    <w:p w14:paraId="4EE0D4CA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│</w:t>
      </w:r>
    </w:p>
    <w:p w14:paraId="22502420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     ▼</w:t>
      </w:r>
    </w:p>
    <w:p w14:paraId="778691D3" w14:textId="77777777" w:rsidR="007100B8" w:rsidRPr="007100B8" w:rsidRDefault="007100B8" w:rsidP="00710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fr-FR"/>
        </w:rPr>
      </w:pPr>
      <w:r w:rsidRPr="007100B8">
        <w:rPr>
          <w:rFonts w:ascii="Courier New" w:eastAsia="Times New Roman" w:hAnsi="Courier New" w:cs="Courier New"/>
          <w:sz w:val="20"/>
          <w:szCs w:val="20"/>
          <w:lang w:eastAsia="fr-FR"/>
        </w:rPr>
        <w:t xml:space="preserve">        LIVE TRADING</w:t>
      </w:r>
    </w:p>
    <w:p w14:paraId="0095405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Strategy Engine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définit ce que le bot veut faire.</w:t>
      </w:r>
    </w:p>
    <w:p w14:paraId="78D13638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Risk Engine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décide si le bot a le droit de le faire.</w:t>
      </w:r>
    </w:p>
    <w:p w14:paraId="0D19F789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Trading Engine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exécute l'action autorisée.</w:t>
      </w:r>
    </w:p>
    <w:p w14:paraId="383A0515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Validation Engine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détermine si la stratégie satisfait les objectifs.</w:t>
      </w:r>
    </w:p>
    <w:p w14:paraId="24E1C6F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Reliability Engine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mesure sa robustesse.</w:t>
      </w:r>
    </w:p>
    <w:p w14:paraId="049A4DB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Challenge Engine</w:t>
      </w: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vérifie les règles externes, notamment celles des Prop Firms.</w:t>
      </w:r>
    </w:p>
    <w:p w14:paraId="2EA34AFB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Cette séparation des responsabilités constitue le principe central de l'architecture.</w:t>
      </w:r>
    </w:p>
    <w:p w14:paraId="49804431" w14:textId="77777777" w:rsidR="007100B8" w:rsidRPr="007100B8" w:rsidRDefault="007100B8" w:rsidP="007100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357F547F">
          <v:rect id="_x0000_i1081" style="width:0;height:1.5pt" o:hralign="center" o:hrstd="t" o:hr="t" fillcolor="#a0a0a0" stroked="f"/>
        </w:pict>
      </w:r>
    </w:p>
    <w:p w14:paraId="58C4F0CE" w14:textId="77777777" w:rsidR="007100B8" w:rsidRPr="007100B8" w:rsidRDefault="007100B8" w:rsidP="007100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>57. Conclusion</w:t>
      </w:r>
    </w:p>
    <w:p w14:paraId="1656E2FC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La plateforme proposée est donc un système complet de :</w:t>
      </w:r>
    </w:p>
    <w:p w14:paraId="1E4E905A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création → simulation → optimisation → validation → test réel → mesure de fiabilité → challenge → exécution.</w:t>
      </w:r>
    </w:p>
    <w:p w14:paraId="47048604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L'objectif n'est pas de promettre à l'utilisateur qu'un bot sera rentable.</w:t>
      </w:r>
    </w:p>
    <w:p w14:paraId="13961F92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t>L'objectif est de fournir un environnement permettant de répondre de manière mesurable à la question :</w:t>
      </w:r>
    </w:p>
    <w:p w14:paraId="0145EEE6" w14:textId="77777777" w:rsidR="007100B8" w:rsidRPr="007100B8" w:rsidRDefault="007100B8" w:rsidP="007100B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« Cette stratégie a-t-elle suffisamment fait ses preuves pour passer à l'étape suivante ? »</w:t>
      </w:r>
    </w:p>
    <w:p w14:paraId="72EA8C46" w14:textId="77777777" w:rsidR="007100B8" w:rsidRPr="007100B8" w:rsidRDefault="007100B8" w:rsidP="007100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100B8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L'architecture devra rester modulaire, versionnée, auditable, sécurisée et extensible afin de pouvoir évoluer de Forex/Crypto + MT4/MT5 vers d'autres marchés, brokers et plateformes.</w:t>
      </w:r>
    </w:p>
    <w:p w14:paraId="649FE5A4" w14:textId="77777777" w:rsidR="00252460" w:rsidRDefault="00252460"/>
    <w:sectPr w:rsidR="00252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6323"/>
    <w:multiLevelType w:val="multilevel"/>
    <w:tmpl w:val="2352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57EF4"/>
    <w:multiLevelType w:val="multilevel"/>
    <w:tmpl w:val="406E3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B4B63"/>
    <w:multiLevelType w:val="multilevel"/>
    <w:tmpl w:val="D2B2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75801"/>
    <w:multiLevelType w:val="multilevel"/>
    <w:tmpl w:val="C01E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413F5"/>
    <w:multiLevelType w:val="multilevel"/>
    <w:tmpl w:val="AD2A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585554"/>
    <w:multiLevelType w:val="multilevel"/>
    <w:tmpl w:val="7DB0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A001FE"/>
    <w:multiLevelType w:val="multilevel"/>
    <w:tmpl w:val="20FE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BA3D99"/>
    <w:multiLevelType w:val="multilevel"/>
    <w:tmpl w:val="B8F06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36018E"/>
    <w:multiLevelType w:val="multilevel"/>
    <w:tmpl w:val="9B3A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9C240C"/>
    <w:multiLevelType w:val="multilevel"/>
    <w:tmpl w:val="16E6F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0C7478"/>
    <w:multiLevelType w:val="multilevel"/>
    <w:tmpl w:val="C1964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EC606C"/>
    <w:multiLevelType w:val="multilevel"/>
    <w:tmpl w:val="AA04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8362F2"/>
    <w:multiLevelType w:val="multilevel"/>
    <w:tmpl w:val="55AA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5C0591"/>
    <w:multiLevelType w:val="multilevel"/>
    <w:tmpl w:val="83F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6C70E2"/>
    <w:multiLevelType w:val="multilevel"/>
    <w:tmpl w:val="C866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912307"/>
    <w:multiLevelType w:val="multilevel"/>
    <w:tmpl w:val="05BC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AB02D1"/>
    <w:multiLevelType w:val="multilevel"/>
    <w:tmpl w:val="60E6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880845"/>
    <w:multiLevelType w:val="multilevel"/>
    <w:tmpl w:val="C354E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CD303E"/>
    <w:multiLevelType w:val="multilevel"/>
    <w:tmpl w:val="11426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5A056A"/>
    <w:multiLevelType w:val="multilevel"/>
    <w:tmpl w:val="E1701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C75627"/>
    <w:multiLevelType w:val="multilevel"/>
    <w:tmpl w:val="A524C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397874"/>
    <w:multiLevelType w:val="multilevel"/>
    <w:tmpl w:val="9A98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811C1F"/>
    <w:multiLevelType w:val="multilevel"/>
    <w:tmpl w:val="171E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87632E"/>
    <w:multiLevelType w:val="multilevel"/>
    <w:tmpl w:val="65EEE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EA3737"/>
    <w:multiLevelType w:val="multilevel"/>
    <w:tmpl w:val="E73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9E017AF"/>
    <w:multiLevelType w:val="multilevel"/>
    <w:tmpl w:val="A4EC7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3D001E"/>
    <w:multiLevelType w:val="multilevel"/>
    <w:tmpl w:val="5DDC2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EC121A2"/>
    <w:multiLevelType w:val="multilevel"/>
    <w:tmpl w:val="E49E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342672"/>
    <w:multiLevelType w:val="multilevel"/>
    <w:tmpl w:val="2E76A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613C47"/>
    <w:multiLevelType w:val="multilevel"/>
    <w:tmpl w:val="6250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2637D1"/>
    <w:multiLevelType w:val="multilevel"/>
    <w:tmpl w:val="278EB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31256B"/>
    <w:multiLevelType w:val="multilevel"/>
    <w:tmpl w:val="485A3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4F1B09"/>
    <w:multiLevelType w:val="multilevel"/>
    <w:tmpl w:val="BAEC6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E7011E"/>
    <w:multiLevelType w:val="multilevel"/>
    <w:tmpl w:val="00BEF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AF60C2"/>
    <w:multiLevelType w:val="multilevel"/>
    <w:tmpl w:val="8E12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813520"/>
    <w:multiLevelType w:val="multilevel"/>
    <w:tmpl w:val="7458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9800F7"/>
    <w:multiLevelType w:val="multilevel"/>
    <w:tmpl w:val="7E1E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AE514C"/>
    <w:multiLevelType w:val="multilevel"/>
    <w:tmpl w:val="18980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F318D0"/>
    <w:multiLevelType w:val="multilevel"/>
    <w:tmpl w:val="3CAE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094D93"/>
    <w:multiLevelType w:val="multilevel"/>
    <w:tmpl w:val="75AA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EE31B9"/>
    <w:multiLevelType w:val="multilevel"/>
    <w:tmpl w:val="79CA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794A4E"/>
    <w:multiLevelType w:val="multilevel"/>
    <w:tmpl w:val="C172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373F81"/>
    <w:multiLevelType w:val="multilevel"/>
    <w:tmpl w:val="FBE63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4D0259"/>
    <w:multiLevelType w:val="multilevel"/>
    <w:tmpl w:val="971E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D5355C8"/>
    <w:multiLevelType w:val="multilevel"/>
    <w:tmpl w:val="6176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E0754EE"/>
    <w:multiLevelType w:val="multilevel"/>
    <w:tmpl w:val="0034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B14B7E"/>
    <w:multiLevelType w:val="multilevel"/>
    <w:tmpl w:val="D452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0CF754E"/>
    <w:multiLevelType w:val="multilevel"/>
    <w:tmpl w:val="E27C4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14D5F89"/>
    <w:multiLevelType w:val="multilevel"/>
    <w:tmpl w:val="B858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1E3FD0"/>
    <w:multiLevelType w:val="multilevel"/>
    <w:tmpl w:val="9BB8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5B7CCA"/>
    <w:multiLevelType w:val="multilevel"/>
    <w:tmpl w:val="4D5A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68A5898"/>
    <w:multiLevelType w:val="multilevel"/>
    <w:tmpl w:val="0578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6B71E2A"/>
    <w:multiLevelType w:val="multilevel"/>
    <w:tmpl w:val="AD6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81E7AED"/>
    <w:multiLevelType w:val="multilevel"/>
    <w:tmpl w:val="4DA2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90B73BB"/>
    <w:multiLevelType w:val="multilevel"/>
    <w:tmpl w:val="310E7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AFC6043"/>
    <w:multiLevelType w:val="multilevel"/>
    <w:tmpl w:val="5CEE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BE02031"/>
    <w:multiLevelType w:val="multilevel"/>
    <w:tmpl w:val="4EB0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C825C69"/>
    <w:multiLevelType w:val="multilevel"/>
    <w:tmpl w:val="C9507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F121A17"/>
    <w:multiLevelType w:val="multilevel"/>
    <w:tmpl w:val="46E8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8"/>
  </w:num>
  <w:num w:numId="3">
    <w:abstractNumId w:val="19"/>
  </w:num>
  <w:num w:numId="4">
    <w:abstractNumId w:val="56"/>
  </w:num>
  <w:num w:numId="5">
    <w:abstractNumId w:val="41"/>
  </w:num>
  <w:num w:numId="6">
    <w:abstractNumId w:val="31"/>
  </w:num>
  <w:num w:numId="7">
    <w:abstractNumId w:val="11"/>
  </w:num>
  <w:num w:numId="8">
    <w:abstractNumId w:val="49"/>
  </w:num>
  <w:num w:numId="9">
    <w:abstractNumId w:val="39"/>
  </w:num>
  <w:num w:numId="10">
    <w:abstractNumId w:val="22"/>
  </w:num>
  <w:num w:numId="11">
    <w:abstractNumId w:val="4"/>
  </w:num>
  <w:num w:numId="12">
    <w:abstractNumId w:val="25"/>
  </w:num>
  <w:num w:numId="13">
    <w:abstractNumId w:val="51"/>
  </w:num>
  <w:num w:numId="14">
    <w:abstractNumId w:val="45"/>
  </w:num>
  <w:num w:numId="15">
    <w:abstractNumId w:val="54"/>
  </w:num>
  <w:num w:numId="16">
    <w:abstractNumId w:val="35"/>
  </w:num>
  <w:num w:numId="17">
    <w:abstractNumId w:val="30"/>
  </w:num>
  <w:num w:numId="18">
    <w:abstractNumId w:val="50"/>
  </w:num>
  <w:num w:numId="19">
    <w:abstractNumId w:val="10"/>
  </w:num>
  <w:num w:numId="20">
    <w:abstractNumId w:val="42"/>
  </w:num>
  <w:num w:numId="21">
    <w:abstractNumId w:val="40"/>
  </w:num>
  <w:num w:numId="22">
    <w:abstractNumId w:val="2"/>
  </w:num>
  <w:num w:numId="23">
    <w:abstractNumId w:val="47"/>
  </w:num>
  <w:num w:numId="24">
    <w:abstractNumId w:val="44"/>
  </w:num>
  <w:num w:numId="25">
    <w:abstractNumId w:val="48"/>
  </w:num>
  <w:num w:numId="26">
    <w:abstractNumId w:val="55"/>
  </w:num>
  <w:num w:numId="27">
    <w:abstractNumId w:val="28"/>
  </w:num>
  <w:num w:numId="28">
    <w:abstractNumId w:val="36"/>
  </w:num>
  <w:num w:numId="29">
    <w:abstractNumId w:val="20"/>
  </w:num>
  <w:num w:numId="30">
    <w:abstractNumId w:val="46"/>
  </w:num>
  <w:num w:numId="31">
    <w:abstractNumId w:val="26"/>
  </w:num>
  <w:num w:numId="32">
    <w:abstractNumId w:val="1"/>
  </w:num>
  <w:num w:numId="33">
    <w:abstractNumId w:val="13"/>
  </w:num>
  <w:num w:numId="34">
    <w:abstractNumId w:val="34"/>
  </w:num>
  <w:num w:numId="35">
    <w:abstractNumId w:val="7"/>
  </w:num>
  <w:num w:numId="36">
    <w:abstractNumId w:val="37"/>
  </w:num>
  <w:num w:numId="37">
    <w:abstractNumId w:val="12"/>
  </w:num>
  <w:num w:numId="38">
    <w:abstractNumId w:val="38"/>
  </w:num>
  <w:num w:numId="39">
    <w:abstractNumId w:val="27"/>
  </w:num>
  <w:num w:numId="40">
    <w:abstractNumId w:val="53"/>
  </w:num>
  <w:num w:numId="41">
    <w:abstractNumId w:val="6"/>
  </w:num>
  <w:num w:numId="42">
    <w:abstractNumId w:val="24"/>
  </w:num>
  <w:num w:numId="43">
    <w:abstractNumId w:val="18"/>
  </w:num>
  <w:num w:numId="44">
    <w:abstractNumId w:val="29"/>
  </w:num>
  <w:num w:numId="45">
    <w:abstractNumId w:val="16"/>
  </w:num>
  <w:num w:numId="46">
    <w:abstractNumId w:val="9"/>
  </w:num>
  <w:num w:numId="47">
    <w:abstractNumId w:val="57"/>
  </w:num>
  <w:num w:numId="48">
    <w:abstractNumId w:val="0"/>
  </w:num>
  <w:num w:numId="49">
    <w:abstractNumId w:val="33"/>
  </w:num>
  <w:num w:numId="50">
    <w:abstractNumId w:val="15"/>
  </w:num>
  <w:num w:numId="51">
    <w:abstractNumId w:val="5"/>
  </w:num>
  <w:num w:numId="52">
    <w:abstractNumId w:val="3"/>
  </w:num>
  <w:num w:numId="53">
    <w:abstractNumId w:val="14"/>
  </w:num>
  <w:num w:numId="54">
    <w:abstractNumId w:val="43"/>
  </w:num>
  <w:num w:numId="55">
    <w:abstractNumId w:val="52"/>
  </w:num>
  <w:num w:numId="56">
    <w:abstractNumId w:val="21"/>
  </w:num>
  <w:num w:numId="57">
    <w:abstractNumId w:val="58"/>
  </w:num>
  <w:num w:numId="58">
    <w:abstractNumId w:val="23"/>
  </w:num>
  <w:num w:numId="59">
    <w:abstractNumId w:val="32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0B8"/>
    <w:rsid w:val="00252460"/>
    <w:rsid w:val="0071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B97AC"/>
  <w15:chartTrackingRefBased/>
  <w15:docId w15:val="{B407F865-BF5E-4EB6-8C1A-A5FF5866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7100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7100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7100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00B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100B8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7100B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customStyle="1" w:styleId="msonormal0">
    <w:name w:val="msonormal"/>
    <w:basedOn w:val="Normal"/>
    <w:rsid w:val="00710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10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100B8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100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100B8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CodeHTML">
    <w:name w:val="HTML Code"/>
    <w:basedOn w:val="Policepardfaut"/>
    <w:uiPriority w:val="99"/>
    <w:semiHidden/>
    <w:unhideWhenUsed/>
    <w:rsid w:val="007100B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7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0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4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4700</Words>
  <Characters>25856</Characters>
  <Application>Microsoft Office Word</Application>
  <DocSecurity>0</DocSecurity>
  <Lines>215</Lines>
  <Paragraphs>60</Paragraphs>
  <ScaleCrop>false</ScaleCrop>
  <Company/>
  <LinksUpToDate>false</LinksUpToDate>
  <CharactersWithSpaces>30496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2026-09-12T10:16:00Z</dcterms:created>
  <dcterms:modified xsi:type="dcterms:W3CDTF">2026-09-12T10:17:00Z</dcterms:modified>
</cp:coreProperties>
</file>